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A78E3" w14:textId="28AB3610" w:rsidR="00776367" w:rsidRDefault="00776367" w:rsidP="00776367">
      <w:pPr>
        <w:spacing w:after="0" w:line="240" w:lineRule="auto"/>
        <w:jc w:val="righ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2 PRIEDAS</w:t>
      </w:r>
    </w:p>
    <w:p w14:paraId="4B45C41A" w14:textId="77777777" w:rsidR="00776367" w:rsidRDefault="00776367" w:rsidP="00776367">
      <w:pPr>
        <w:spacing w:after="0" w:line="240" w:lineRule="auto"/>
        <w:rPr>
          <w:rFonts w:ascii="Trebuchet MS" w:hAnsi="Trebuchet MS" w:cstheme="minorHAnsi"/>
          <w:b/>
        </w:rPr>
      </w:pPr>
    </w:p>
    <w:p w14:paraId="5723AAF5" w14:textId="623BFE58" w:rsidR="00103E45" w:rsidRDefault="008E7DAE" w:rsidP="008C5DE9">
      <w:pPr>
        <w:spacing w:after="0" w:line="240" w:lineRule="auto"/>
        <w:jc w:val="center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AMS</w:t>
      </w:r>
      <w:r w:rsidRPr="001A6332">
        <w:rPr>
          <w:rFonts w:ascii="Trebuchet MS" w:hAnsi="Trebuchet MS" w:cstheme="minorHAnsi"/>
          <w:b/>
        </w:rPr>
        <w:t xml:space="preserve"> ATITIKTIES</w:t>
      </w:r>
      <w:r>
        <w:rPr>
          <w:rFonts w:ascii="Trebuchet MS" w:hAnsi="Trebuchet MS" w:cstheme="minorHAnsi"/>
          <w:b/>
        </w:rPr>
        <w:t xml:space="preserve"> TECHNINĖS SPECIFIKACIJOS REIKALAVIMAMS </w:t>
      </w:r>
      <w:r w:rsidRPr="001A6332">
        <w:rPr>
          <w:rFonts w:ascii="Trebuchet MS" w:hAnsi="Trebuchet MS" w:cstheme="minorHAnsi"/>
          <w:b/>
        </w:rPr>
        <w:t xml:space="preserve">PAGRINDIMO </w:t>
      </w:r>
      <w:r w:rsidR="00D0268D">
        <w:rPr>
          <w:rFonts w:ascii="Trebuchet MS" w:hAnsi="Trebuchet MS" w:cstheme="minorHAnsi"/>
          <w:b/>
        </w:rPr>
        <w:t xml:space="preserve">DOKUMENTACIJOS PATEIKIMO </w:t>
      </w:r>
      <w:r w:rsidRPr="001A6332">
        <w:rPr>
          <w:rFonts w:ascii="Trebuchet MS" w:hAnsi="Trebuchet MS" w:cstheme="minorHAnsi"/>
          <w:b/>
        </w:rPr>
        <w:t>TVARKA</w:t>
      </w:r>
      <w:r>
        <w:rPr>
          <w:rFonts w:ascii="Trebuchet MS" w:hAnsi="Trebuchet MS" w:cstheme="minorHAnsi"/>
          <w:b/>
        </w:rPr>
        <w:t xml:space="preserve"> </w:t>
      </w:r>
    </w:p>
    <w:p w14:paraId="00F95AE0" w14:textId="77777777" w:rsidR="008E7DAE" w:rsidRPr="008E7DAE" w:rsidRDefault="008E7DAE" w:rsidP="008C5DE9">
      <w:pPr>
        <w:spacing w:after="0" w:line="240" w:lineRule="auto"/>
        <w:jc w:val="center"/>
        <w:rPr>
          <w:rFonts w:ascii="Trebuchet MS" w:hAnsi="Trebuchet MS" w:cstheme="minorHAnsi"/>
          <w:b/>
        </w:rPr>
      </w:pPr>
    </w:p>
    <w:p w14:paraId="36052596" w14:textId="44264F9B" w:rsidR="00D0268D" w:rsidRDefault="00D0268D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  <w:rPr>
          <w:rFonts w:cstheme="minorHAnsi"/>
          <w:color w:val="000000" w:themeColor="text1"/>
        </w:rPr>
      </w:pPr>
      <w:bookmarkStart w:id="0" w:name="_Hlk39578935"/>
      <w:r>
        <w:rPr>
          <w:rFonts w:cstheme="minorHAnsi"/>
          <w:color w:val="000000" w:themeColor="text1"/>
        </w:rPr>
        <w:t>Rangovas užpildo AMS technin</w:t>
      </w:r>
      <w:r w:rsidR="00101262">
        <w:rPr>
          <w:rFonts w:cstheme="minorHAnsi"/>
          <w:color w:val="000000" w:themeColor="text1"/>
        </w:rPr>
        <w:t>ės</w:t>
      </w:r>
      <w:r>
        <w:rPr>
          <w:rFonts w:cstheme="minorHAnsi"/>
          <w:color w:val="000000" w:themeColor="text1"/>
        </w:rPr>
        <w:t xml:space="preserve"> specifikacij</w:t>
      </w:r>
      <w:r w:rsidR="00101262">
        <w:rPr>
          <w:rFonts w:cstheme="minorHAnsi"/>
          <w:color w:val="000000" w:themeColor="text1"/>
        </w:rPr>
        <w:t>os (toliau Specifikacija) „</w:t>
      </w:r>
      <w:r w:rsidR="00101262" w:rsidRPr="00101262">
        <w:rPr>
          <w:rFonts w:cstheme="minorHAnsi"/>
          <w:color w:val="000000" w:themeColor="text1"/>
        </w:rPr>
        <w:t>Siūlomo įrenginio, įrangos, gaminio ar medžiagos atitikimo reikalavimams patvirtinimas“</w:t>
      </w:r>
      <w:r>
        <w:rPr>
          <w:rFonts w:cstheme="minorHAnsi"/>
          <w:color w:val="000000" w:themeColor="text1"/>
        </w:rPr>
        <w:t xml:space="preserve"> </w:t>
      </w:r>
      <w:r w:rsidR="00101262">
        <w:rPr>
          <w:rFonts w:cstheme="minorHAnsi"/>
          <w:color w:val="000000" w:themeColor="text1"/>
        </w:rPr>
        <w:t>stulpelius</w:t>
      </w:r>
      <w:r>
        <w:rPr>
          <w:rFonts w:cstheme="minorHAnsi"/>
          <w:color w:val="000000" w:themeColor="text1"/>
        </w:rPr>
        <w:t>.</w:t>
      </w:r>
    </w:p>
    <w:p w14:paraId="2F588CCD" w14:textId="02AB4191" w:rsidR="00101262" w:rsidRPr="00183A63" w:rsidRDefault="00101262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  <w:rPr>
          <w:rFonts w:cstheme="minorHAnsi"/>
          <w:color w:val="000000" w:themeColor="text1"/>
        </w:rPr>
      </w:pPr>
      <w:r w:rsidRPr="00101262">
        <w:rPr>
          <w:rFonts w:cstheme="minorHAnsi"/>
          <w:color w:val="000000" w:themeColor="text1"/>
        </w:rPr>
        <w:t>S</w:t>
      </w:r>
      <w:r w:rsidRPr="00183A63">
        <w:rPr>
          <w:rFonts w:cstheme="minorHAnsi"/>
          <w:color w:val="000000" w:themeColor="text1"/>
        </w:rPr>
        <w:t>pecifikacij</w:t>
      </w:r>
      <w:r>
        <w:rPr>
          <w:rFonts w:cstheme="minorHAnsi"/>
          <w:color w:val="000000" w:themeColor="text1"/>
        </w:rPr>
        <w:t>os</w:t>
      </w:r>
      <w:r w:rsidRPr="00183A63">
        <w:rPr>
          <w:rFonts w:cstheme="minorHAnsi"/>
          <w:color w:val="000000" w:themeColor="text1"/>
        </w:rPr>
        <w:t xml:space="preserve"> neužpildymas ar netinkamas užpildymas, t. y.</w:t>
      </w:r>
      <w:r>
        <w:rPr>
          <w:rFonts w:cstheme="minorHAnsi"/>
          <w:color w:val="000000" w:themeColor="text1"/>
        </w:rPr>
        <w:t>,</w:t>
      </w:r>
      <w:r w:rsidRPr="00183A63">
        <w:rPr>
          <w:rFonts w:cstheme="minorHAnsi"/>
          <w:color w:val="000000" w:themeColor="text1"/>
        </w:rPr>
        <w:t xml:space="preserve"> vietoj konkretaus reikalaujamo parametro dydžio, funkcijos, išpildymo ar savybės įrašyta „TAIP/ATITINKA“ ar panašiai nurodytas bendrinis teiginys arba neapibrėžta konkreti siūloma įrenginio charakteristika (pvz. vardinė srovė „≥ 1000“ A), arba informacijos, duomenų ir/ar dokumentų apie nurodytus konkrečius parametrus, funkcijas nepateikimas ir/ar nurodomų parametrų, aprašomos funkcijos nepagrindimas pridedamais dokumentais, kai įrangos atitikimas Specifikacijos </w:t>
      </w:r>
      <w:r>
        <w:rPr>
          <w:rFonts w:cstheme="minorHAnsi"/>
          <w:color w:val="000000" w:themeColor="text1"/>
        </w:rPr>
        <w:t>r</w:t>
      </w:r>
      <w:r w:rsidRPr="00183A63">
        <w:rPr>
          <w:rFonts w:cstheme="minorHAnsi"/>
          <w:color w:val="000000" w:themeColor="text1"/>
        </w:rPr>
        <w:t>eikalavimams negali būti įvertintas, bus laikytinas neatitikimu Specifikacij</w:t>
      </w:r>
      <w:r>
        <w:rPr>
          <w:rFonts w:cstheme="minorHAnsi"/>
          <w:color w:val="000000" w:themeColor="text1"/>
        </w:rPr>
        <w:t>os užpildymu</w:t>
      </w:r>
      <w:r w:rsidRPr="00183A63">
        <w:rPr>
          <w:rFonts w:cstheme="minorHAnsi"/>
          <w:color w:val="000000" w:themeColor="text1"/>
        </w:rPr>
        <w:t xml:space="preserve">. Jei siūlomos </w:t>
      </w:r>
      <w:r>
        <w:rPr>
          <w:rFonts w:cstheme="minorHAnsi"/>
          <w:color w:val="000000" w:themeColor="text1"/>
        </w:rPr>
        <w:t>AMS</w:t>
      </w:r>
      <w:r w:rsidRPr="00183A63">
        <w:rPr>
          <w:rFonts w:cstheme="minorHAnsi"/>
          <w:color w:val="000000" w:themeColor="text1"/>
        </w:rPr>
        <w:t xml:space="preserve"> įrangos faktiniai parametrai, funkcionalumas, išpildymas ar savybės yra geresni nei Specifikacijoje minimaliai specifikuota, Rangovas pildydamas </w:t>
      </w:r>
      <w:r>
        <w:rPr>
          <w:rFonts w:cstheme="minorHAnsi"/>
          <w:color w:val="000000" w:themeColor="text1"/>
        </w:rPr>
        <w:t>S</w:t>
      </w:r>
      <w:r w:rsidRPr="00183A63">
        <w:rPr>
          <w:rFonts w:cstheme="minorHAnsi"/>
          <w:color w:val="000000" w:themeColor="text1"/>
        </w:rPr>
        <w:t xml:space="preserve">pecifikaciją privalo nurodyti faktinius </w:t>
      </w:r>
      <w:r>
        <w:rPr>
          <w:rFonts w:cstheme="minorHAnsi"/>
          <w:color w:val="000000" w:themeColor="text1"/>
        </w:rPr>
        <w:t>AMS</w:t>
      </w:r>
      <w:r w:rsidRPr="00183A63">
        <w:rPr>
          <w:rFonts w:cstheme="minorHAnsi"/>
          <w:color w:val="000000" w:themeColor="text1"/>
        </w:rPr>
        <w:t xml:space="preserve"> įrangos parametrus, funkcionalumą, išpildymą ar savybes.</w:t>
      </w:r>
    </w:p>
    <w:p w14:paraId="1A4FFDDA" w14:textId="7C7F26F6" w:rsidR="00101262" w:rsidRDefault="00101262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  <w:rPr>
          <w:rFonts w:eastAsiaTheme="minorHAnsi" w:cstheme="minorHAnsi"/>
          <w:color w:val="000000" w:themeColor="text1"/>
          <w:szCs w:val="22"/>
        </w:rPr>
      </w:pPr>
      <w:r w:rsidRPr="00183A63">
        <w:rPr>
          <w:color w:val="000000" w:themeColor="text1"/>
          <w:szCs w:val="22"/>
        </w:rPr>
        <w:t xml:space="preserve">Rangovas </w:t>
      </w:r>
      <w:r w:rsidRPr="00183A63">
        <w:t>teikdamas</w:t>
      </w:r>
      <w:r w:rsidRPr="00183A63">
        <w:rPr>
          <w:color w:val="000000" w:themeColor="text1"/>
          <w:szCs w:val="22"/>
        </w:rPr>
        <w:t xml:space="preserve"> dokumentaciją privalo taikyti teikiamos dokumentacijos struktūrą ir numeraciją</w:t>
      </w:r>
      <w:r>
        <w:rPr>
          <w:color w:val="000000" w:themeColor="text1"/>
          <w:szCs w:val="22"/>
        </w:rPr>
        <w:t xml:space="preserve"> </w:t>
      </w:r>
      <w:r w:rsidRPr="00B00DA2">
        <w:rPr>
          <w:color w:val="000000" w:themeColor="text1"/>
          <w:szCs w:val="22"/>
        </w:rPr>
        <w:t xml:space="preserve">pagal pateiktą šioje tvarkoje pateiktą </w:t>
      </w:r>
      <w:r w:rsidR="00B00DA2" w:rsidRPr="00B00DA2">
        <w:rPr>
          <w:color w:val="000000" w:themeColor="text1"/>
          <w:szCs w:val="22"/>
        </w:rPr>
        <w:t xml:space="preserve">1 </w:t>
      </w:r>
      <w:r w:rsidRPr="00B00DA2">
        <w:rPr>
          <w:color w:val="000000" w:themeColor="text1"/>
          <w:szCs w:val="22"/>
        </w:rPr>
        <w:t>pavyzdį.</w:t>
      </w:r>
      <w:r w:rsidRPr="00183A63">
        <w:rPr>
          <w:color w:val="000000" w:themeColor="text1"/>
          <w:szCs w:val="22"/>
        </w:rPr>
        <w:t xml:space="preserve"> </w:t>
      </w:r>
      <w:r w:rsidRPr="00183A63">
        <w:rPr>
          <w:rFonts w:cstheme="minorHAnsi"/>
          <w:bCs/>
          <w:color w:val="000000" w:themeColor="text1"/>
          <w:szCs w:val="22"/>
        </w:rPr>
        <w:t>Visa Rangovo pateikiama pagrindimo dokumentacija turi būti lietuvių arba anglų kalbomis</w:t>
      </w:r>
      <w:r w:rsidRPr="00183A63">
        <w:rPr>
          <w:rFonts w:eastAsiaTheme="minorHAnsi" w:cstheme="minorHAnsi"/>
          <w:color w:val="000000" w:themeColor="text1"/>
          <w:szCs w:val="22"/>
        </w:rPr>
        <w:t>. Užsakovas turi teisę atmesti ir nederinti dokumentacijos jei reikalavimai dokumentacijai aprašyti šiame punkte nebus išpildyti.</w:t>
      </w:r>
    </w:p>
    <w:bookmarkEnd w:id="0"/>
    <w:p w14:paraId="7E67524C" w14:textId="31A966B6" w:rsidR="00DC648C" w:rsidRDefault="00DC648C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</w:pPr>
      <w:r w:rsidRPr="00183A63">
        <w:t xml:space="preserve"> „</w:t>
      </w:r>
      <w:r>
        <w:t>Tipas</w:t>
      </w:r>
      <w:r w:rsidRPr="00183A63">
        <w:t>“</w:t>
      </w:r>
      <w:r>
        <w:t xml:space="preserve">, </w:t>
      </w:r>
      <w:r w:rsidRPr="00183A63">
        <w:t>„</w:t>
      </w:r>
      <w:r w:rsidRPr="00DC648C">
        <w:t>Gamintojas</w:t>
      </w:r>
      <w:r w:rsidRPr="00183A63">
        <w:t>“</w:t>
      </w:r>
      <w:r>
        <w:t xml:space="preserve"> ir „</w:t>
      </w:r>
      <w:r w:rsidRPr="00DC648C">
        <w:t>Pagaminimo šalis</w:t>
      </w:r>
      <w:r>
        <w:t>“</w:t>
      </w:r>
      <w:r w:rsidRPr="00183A63">
        <w:t xml:space="preserve"> eilutė</w:t>
      </w:r>
      <w:r>
        <w:t>s</w:t>
      </w:r>
      <w:r w:rsidRPr="00183A63">
        <w:t xml:space="preserve">e Rangovas turi nurodyti siūlomos </w:t>
      </w:r>
      <w:r>
        <w:t>AMS</w:t>
      </w:r>
      <w:r w:rsidRPr="00DC648C">
        <w:t xml:space="preserve"> </w:t>
      </w:r>
      <w:r w:rsidRPr="00183A63">
        <w:t>gamyklinį žymėjimą</w:t>
      </w:r>
      <w:r>
        <w:t xml:space="preserve">, </w:t>
      </w:r>
      <w:r w:rsidRPr="00183A63">
        <w:t>gamintoj</w:t>
      </w:r>
      <w:r>
        <w:t>o pavadinimą ir pagaminimo šalį, „</w:t>
      </w:r>
      <w:r w:rsidRPr="00DC648C">
        <w:t>Tiekiamas kiekis, komplektais</w:t>
      </w:r>
      <w:r>
        <w:t>“</w:t>
      </w:r>
      <w:r w:rsidRPr="00183A63">
        <w:t xml:space="preserve"> </w:t>
      </w:r>
      <w:r>
        <w:t xml:space="preserve">- </w:t>
      </w:r>
      <w:r w:rsidRPr="00183A63">
        <w:t>įrangos tiekiamą kiekį</w:t>
      </w:r>
      <w:r>
        <w:t>.</w:t>
      </w:r>
      <w:r w:rsidRPr="00183A63">
        <w:t xml:space="preserve"> </w:t>
      </w:r>
    </w:p>
    <w:p w14:paraId="20918818" w14:textId="4B7A1254" w:rsidR="00D0268D" w:rsidRDefault="00D0268D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</w:pPr>
      <w:r w:rsidRPr="00183A63">
        <w:t>Specifikacij</w:t>
      </w:r>
      <w:r>
        <w:t>os</w:t>
      </w:r>
      <w:r w:rsidRPr="00183A63">
        <w:t xml:space="preserve"> lentelės stulpelyje „Atitikimą patvirtinanti parametro (mato vnt.) ar funkcijos reikšmė, išpildymas ar savybė“ Rangovas turi nurodyti siūlomos </w:t>
      </w:r>
      <w:r>
        <w:t>AMS</w:t>
      </w:r>
      <w:r w:rsidRPr="00183A63">
        <w:t xml:space="preserve"> įrangos parametro, funkcijos reikšmę, išpildymą ar savybę</w:t>
      </w:r>
      <w:r w:rsidR="00F61D94">
        <w:t>.</w:t>
      </w:r>
      <w:r w:rsidRPr="00183A63">
        <w:t xml:space="preserve"> </w:t>
      </w:r>
      <w:r w:rsidR="00DC648C">
        <w:t>„</w:t>
      </w:r>
      <w:r w:rsidR="00DC648C" w:rsidRPr="00DC648C">
        <w:t>Priedo pavadinimas ar Nr.“ stulpelyje</w:t>
      </w:r>
      <w:r w:rsidRPr="00183A63">
        <w:t xml:space="preserve"> privalo įrašyti nuorodą į Rangovo teikiamus techninius aprašymus ir dokumentaciją, nurodant </w:t>
      </w:r>
      <w:r w:rsidR="00F61D94">
        <w:t>failo</w:t>
      </w:r>
      <w:r w:rsidRPr="00183A63">
        <w:t xml:space="preserve"> pavadinimą </w:t>
      </w:r>
      <w:r w:rsidR="00F61D94">
        <w:t>o</w:t>
      </w:r>
      <w:r w:rsidRPr="00183A63">
        <w:t xml:space="preserve"> </w:t>
      </w:r>
      <w:r w:rsidR="00F61D94">
        <w:t xml:space="preserve">stulpelyje „Psl. Nr.“ nurodant atitinkamo failo </w:t>
      </w:r>
      <w:r w:rsidRPr="00183A63">
        <w:t>puslapio numerį, kuriame patvirtinamas Rangovo nurodytas parametras, funkcijos reikšmė, išpildymas ar savybė.</w:t>
      </w:r>
    </w:p>
    <w:p w14:paraId="142AF2AE" w14:textId="574954C7" w:rsidR="00D0268D" w:rsidRPr="005B1E15" w:rsidRDefault="00D0268D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</w:pPr>
      <w:r w:rsidRPr="00183A63">
        <w:rPr>
          <w:rFonts w:cstheme="minorHAnsi"/>
          <w:color w:val="000000" w:themeColor="text1"/>
        </w:rPr>
        <w:t>Gamyklos gamintojos kokybės vadybos sistem</w:t>
      </w:r>
      <w:r>
        <w:rPr>
          <w:rFonts w:cstheme="minorHAnsi"/>
          <w:color w:val="000000" w:themeColor="text1"/>
        </w:rPr>
        <w:t>os</w:t>
      </w:r>
      <w:r w:rsidRPr="00183A63">
        <w:rPr>
          <w:rFonts w:cstheme="minorHAnsi"/>
          <w:color w:val="000000" w:themeColor="text1"/>
        </w:rPr>
        <w:t xml:space="preserve"> kvalifikacija turi būti pagrįsta pateikiant gamyklos gamintojos ISO 9001 sertifikat</w:t>
      </w:r>
      <w:r>
        <w:rPr>
          <w:rFonts w:cstheme="minorHAnsi"/>
          <w:color w:val="000000" w:themeColor="text1"/>
        </w:rPr>
        <w:t xml:space="preserve">ą </w:t>
      </w:r>
      <w:r w:rsidRPr="00183A63">
        <w:rPr>
          <w:rFonts w:cstheme="minorHAnsi"/>
          <w:color w:val="000000" w:themeColor="text1"/>
        </w:rPr>
        <w:t>arba kit</w:t>
      </w:r>
      <w:r>
        <w:rPr>
          <w:rFonts w:cstheme="minorHAnsi"/>
          <w:color w:val="000000" w:themeColor="text1"/>
        </w:rPr>
        <w:t>ą</w:t>
      </w:r>
      <w:r w:rsidRPr="00183A63">
        <w:rPr>
          <w:rFonts w:cstheme="minorHAnsi"/>
          <w:color w:val="000000" w:themeColor="text1"/>
        </w:rPr>
        <w:t xml:space="preserve"> dokument</w:t>
      </w:r>
      <w:r>
        <w:rPr>
          <w:rFonts w:cstheme="minorHAnsi"/>
          <w:color w:val="000000" w:themeColor="text1"/>
        </w:rPr>
        <w:t>ą</w:t>
      </w:r>
      <w:r w:rsidRPr="00183A63">
        <w:rPr>
          <w:rFonts w:cstheme="minorHAnsi"/>
          <w:color w:val="000000" w:themeColor="text1"/>
        </w:rPr>
        <w:t>, patvirtinan</w:t>
      </w:r>
      <w:r>
        <w:rPr>
          <w:rFonts w:cstheme="minorHAnsi"/>
          <w:color w:val="000000" w:themeColor="text1"/>
        </w:rPr>
        <w:t>tį</w:t>
      </w:r>
      <w:r w:rsidRPr="00183A63">
        <w:rPr>
          <w:rFonts w:cstheme="minorHAnsi"/>
          <w:color w:val="000000" w:themeColor="text1"/>
        </w:rPr>
        <w:t xml:space="preserve"> lygiavertės kokybės sistem</w:t>
      </w:r>
      <w:r>
        <w:rPr>
          <w:rFonts w:cstheme="minorHAnsi"/>
          <w:color w:val="000000" w:themeColor="text1"/>
        </w:rPr>
        <w:t>os</w:t>
      </w:r>
      <w:r w:rsidRPr="00183A63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vadybos </w:t>
      </w:r>
      <w:r w:rsidRPr="00183A63">
        <w:rPr>
          <w:rFonts w:cstheme="minorHAnsi"/>
          <w:color w:val="000000" w:themeColor="text1"/>
        </w:rPr>
        <w:t xml:space="preserve">įdiegimą, kopiją. </w:t>
      </w:r>
      <w:r w:rsidRPr="00183A63">
        <w:rPr>
          <w:rFonts w:cs="Calibri"/>
          <w:color w:val="000000" w:themeColor="text1"/>
        </w:rPr>
        <w:t xml:space="preserve">Sertifikatų galiojimo srities apraše turi būti nurodomas atitinkamos </w:t>
      </w:r>
      <w:r>
        <w:rPr>
          <w:rFonts w:cstheme="minorHAnsi"/>
          <w:color w:val="000000" w:themeColor="text1"/>
        </w:rPr>
        <w:t>AMS</w:t>
      </w:r>
      <w:r w:rsidRPr="00183A63">
        <w:rPr>
          <w:rFonts w:cstheme="minorHAnsi"/>
          <w:color w:val="000000" w:themeColor="text1"/>
        </w:rPr>
        <w:t xml:space="preserve"> įrangos </w:t>
      </w:r>
      <w:r w:rsidRPr="00183A63">
        <w:rPr>
          <w:rFonts w:cs="Calibri"/>
          <w:color w:val="000000" w:themeColor="text1"/>
        </w:rPr>
        <w:t xml:space="preserve">pavadinimas arba konkrečiai grindžiamai </w:t>
      </w:r>
      <w:r>
        <w:rPr>
          <w:rFonts w:cs="Calibri"/>
          <w:color w:val="000000" w:themeColor="text1"/>
        </w:rPr>
        <w:t>AMS</w:t>
      </w:r>
      <w:r w:rsidRPr="00183A63">
        <w:rPr>
          <w:rFonts w:cs="Calibri"/>
          <w:color w:val="000000" w:themeColor="text1"/>
        </w:rPr>
        <w:t xml:space="preserve"> </w:t>
      </w:r>
      <w:r w:rsidRPr="00183A63">
        <w:rPr>
          <w:rFonts w:cstheme="minorHAnsi"/>
        </w:rPr>
        <w:t>įrangai</w:t>
      </w:r>
      <w:r w:rsidRPr="00183A63">
        <w:rPr>
          <w:rFonts w:cs="Calibri"/>
          <w:color w:val="000000" w:themeColor="text1"/>
        </w:rPr>
        <w:t xml:space="preserve"> taikomi pagrindiniai standartai, siekiant įrodyti, kad sertifikatas apima būtent grindžiamos įrangos gamybos sritį. Sertifikata</w:t>
      </w:r>
      <w:r w:rsidR="00A37297">
        <w:rPr>
          <w:rFonts w:cs="Calibri"/>
          <w:color w:val="000000" w:themeColor="text1"/>
        </w:rPr>
        <w:t>s</w:t>
      </w:r>
      <w:r w:rsidRPr="00183A63">
        <w:rPr>
          <w:rFonts w:cs="Calibri"/>
          <w:color w:val="000000" w:themeColor="text1"/>
        </w:rPr>
        <w:t>, įrodant</w:t>
      </w:r>
      <w:r w:rsidR="00A37297">
        <w:rPr>
          <w:rFonts w:cs="Calibri"/>
          <w:color w:val="000000" w:themeColor="text1"/>
        </w:rPr>
        <w:t>i</w:t>
      </w:r>
      <w:r w:rsidRPr="00183A63">
        <w:rPr>
          <w:rFonts w:cs="Calibri"/>
          <w:color w:val="000000" w:themeColor="text1"/>
        </w:rPr>
        <w:t xml:space="preserve">s gamyklos gamintojos </w:t>
      </w:r>
      <w:r w:rsidRPr="00183A63">
        <w:rPr>
          <w:rFonts w:cstheme="minorHAnsi"/>
          <w:color w:val="000000" w:themeColor="text1"/>
        </w:rPr>
        <w:t>kokybės vadybos sistemų kvalifikacija,</w:t>
      </w:r>
      <w:r w:rsidRPr="00183A63">
        <w:rPr>
          <w:rFonts w:cs="Calibri"/>
          <w:color w:val="000000" w:themeColor="text1"/>
        </w:rPr>
        <w:t xml:space="preserve"> privalo būti galiojantys </w:t>
      </w:r>
      <w:r>
        <w:rPr>
          <w:rFonts w:cs="Calibri"/>
          <w:color w:val="000000" w:themeColor="text1"/>
        </w:rPr>
        <w:t>AMS</w:t>
      </w:r>
      <w:r w:rsidRPr="00183A63">
        <w:rPr>
          <w:rFonts w:cs="Calibri"/>
          <w:color w:val="000000" w:themeColor="text1"/>
        </w:rPr>
        <w:t xml:space="preserve"> įrangos gamybos metu.</w:t>
      </w:r>
      <w:r w:rsidRPr="005B1E15">
        <w:t xml:space="preserve"> </w:t>
      </w:r>
    </w:p>
    <w:p w14:paraId="4EACBE53" w14:textId="7E8C6BBB" w:rsidR="00D0268D" w:rsidRPr="00183A63" w:rsidRDefault="00D0268D" w:rsidP="001703DF">
      <w:pPr>
        <w:pStyle w:val="Heading2"/>
        <w:numPr>
          <w:ilvl w:val="0"/>
          <w:numId w:val="9"/>
        </w:numPr>
        <w:tabs>
          <w:tab w:val="left" w:pos="993"/>
        </w:tabs>
        <w:spacing w:before="120"/>
        <w:ind w:left="0" w:firstLine="567"/>
        <w:rPr>
          <w:rFonts w:eastAsiaTheme="minorHAnsi" w:cstheme="minorHAnsi"/>
          <w:color w:val="000000" w:themeColor="text1"/>
          <w:szCs w:val="22"/>
        </w:rPr>
      </w:pPr>
      <w:r w:rsidRPr="00183A63">
        <w:t xml:space="preserve">Rangovo pateikiama techninė dokumentacija laikoma: </w:t>
      </w:r>
      <w:r>
        <w:t>AMS</w:t>
      </w:r>
      <w:r w:rsidRPr="00183A63">
        <w:t xml:space="preserve"> įrangos gamintojo atitikties deklaracija, konkrečiam objektui (pirkimui) pateiktas Gamintojo pasiūlymo dokumentas (techninių parametrų suvestinė), eksploatavimo dokumentacija, gamyklinis brėžinys, gamintojo viešai skelbiamas technines charakteristikas aprašantis dokumentas (brošiūra arba katalogas)</w:t>
      </w:r>
      <w:bookmarkStart w:id="1" w:name="_Hlk40796160"/>
      <w:r w:rsidRPr="00183A63">
        <w:t xml:space="preserve"> </w:t>
      </w:r>
      <w:bookmarkEnd w:id="1"/>
      <w:r w:rsidRPr="00183A63">
        <w:t xml:space="preserve">ir </w:t>
      </w:r>
      <w:r w:rsidR="00A37297">
        <w:t>pan</w:t>
      </w:r>
      <w:r w:rsidRPr="00183A63">
        <w:t>.</w:t>
      </w:r>
      <w:r w:rsidR="00A37297">
        <w:t>.</w:t>
      </w:r>
      <w:r w:rsidRPr="00183A63">
        <w:t xml:space="preserve"> Technine dokumentacija Rangovas patvirtina užpildytose Specifikacijo</w:t>
      </w:r>
      <w:r w:rsidR="00A37297">
        <w:t>j</w:t>
      </w:r>
      <w:r w:rsidRPr="00183A63">
        <w:t xml:space="preserve">e nurodytus parametrus, funkciją, reikšmę ar savybę. </w:t>
      </w:r>
      <w:r w:rsidRPr="00183A63">
        <w:rPr>
          <w:rFonts w:eastAsiaTheme="minorHAnsi" w:cstheme="minorHAnsi"/>
          <w:color w:val="000000" w:themeColor="text1"/>
          <w:szCs w:val="22"/>
        </w:rPr>
        <w:t xml:space="preserve">Kokia konkreti dokumentacija turi būti pateikta konkretaus parametro, funkcijos reikšmės, išpildymo ar savybės pagrindimui nurodoma Specifikacijose prie konkretaus reikalavimo. </w:t>
      </w:r>
    </w:p>
    <w:p w14:paraId="4F3A3700" w14:textId="77777777" w:rsidR="00096ACE" w:rsidRPr="007E75E4" w:rsidRDefault="0073285A" w:rsidP="000C1EDD">
      <w:pPr>
        <w:rPr>
          <w:rFonts w:cstheme="minorHAnsi"/>
          <w:bCs/>
          <w:szCs w:val="24"/>
        </w:rPr>
      </w:pPr>
      <w:r>
        <w:rPr>
          <w:rFonts w:cstheme="minorHAnsi"/>
          <w:szCs w:val="24"/>
        </w:rPr>
        <w:br w:type="page"/>
      </w:r>
    </w:p>
    <w:p w14:paraId="605DE878" w14:textId="27C1E717" w:rsidR="00B26458" w:rsidRDefault="00B26458">
      <w:pPr>
        <w:rPr>
          <w:rFonts w:ascii="Trebuchet MS" w:hAnsi="Trebuchet MS" w:cs="Arial"/>
          <w:bCs/>
          <w:sz w:val="20"/>
          <w:szCs w:val="20"/>
        </w:rPr>
      </w:pPr>
    </w:p>
    <w:p w14:paraId="4AADC34E" w14:textId="0FE6AF4F" w:rsidR="00E10617" w:rsidRDefault="004611C6" w:rsidP="00BA7C4D">
      <w:pPr>
        <w:spacing w:after="120" w:line="240" w:lineRule="auto"/>
        <w:rPr>
          <w:rFonts w:ascii="Arial" w:hAnsi="Arial" w:cs="Arial"/>
          <w:b/>
        </w:rPr>
      </w:pPr>
      <w:r>
        <w:rPr>
          <w:rFonts w:ascii="Trebuchet MS" w:hAnsi="Trebuchet MS" w:cstheme="minorHAnsi"/>
          <w:b/>
          <w:sz w:val="20"/>
          <w:szCs w:val="20"/>
        </w:rPr>
        <w:t>1</w:t>
      </w:r>
      <w:r w:rsidR="00F97BF3" w:rsidRPr="0077188E">
        <w:rPr>
          <w:rFonts w:ascii="Trebuchet MS" w:hAnsi="Trebuchet MS" w:cstheme="minorHAnsi"/>
          <w:b/>
          <w:sz w:val="20"/>
          <w:szCs w:val="20"/>
        </w:rPr>
        <w:t xml:space="preserve"> pavyzdys.</w:t>
      </w:r>
      <w:r w:rsidR="00F97BF3" w:rsidRPr="00B0608F">
        <w:rPr>
          <w:rFonts w:ascii="Trebuchet MS" w:hAnsi="Trebuchet MS" w:cstheme="minorHAnsi"/>
          <w:sz w:val="20"/>
          <w:szCs w:val="20"/>
        </w:rPr>
        <w:t xml:space="preserve"> </w:t>
      </w:r>
      <w:r w:rsidR="00E10617">
        <w:rPr>
          <w:rFonts w:ascii="Trebuchet MS" w:hAnsi="Trebuchet MS" w:cstheme="minorHAnsi"/>
          <w:sz w:val="20"/>
        </w:rPr>
        <w:t>Dokumentų pateikimo Užsakovui pavyzdys</w:t>
      </w:r>
    </w:p>
    <w:p w14:paraId="4E034E00" w14:textId="6FD433BC" w:rsidR="00776367" w:rsidRDefault="00776367" w:rsidP="00E10617">
      <w:pPr>
        <w:tabs>
          <w:tab w:val="left" w:pos="9930"/>
        </w:tabs>
        <w:spacing w:after="0" w:line="240" w:lineRule="auto"/>
        <w:rPr>
          <w:rFonts w:ascii="Arial" w:hAnsi="Arial" w:cs="Arial"/>
          <w:b/>
        </w:rPr>
      </w:pPr>
    </w:p>
    <w:p w14:paraId="15765A26" w14:textId="2911157E" w:rsidR="00776367" w:rsidRDefault="00776367" w:rsidP="00776367">
      <w:pPr>
        <w:pStyle w:val="ListParagraph"/>
        <w:ind w:left="0"/>
        <w:rPr>
          <w:b/>
          <w:bCs/>
        </w:rPr>
      </w:pPr>
      <w:r w:rsidRPr="00540BC1">
        <w:rPr>
          <w:b/>
          <w:bCs/>
        </w:rPr>
        <w:t xml:space="preserve">Tipinė </w:t>
      </w:r>
      <w:r>
        <w:rPr>
          <w:b/>
          <w:bCs/>
        </w:rPr>
        <w:t>AMS rodiklių</w:t>
      </w:r>
      <w:r w:rsidRPr="00DA1175">
        <w:rPr>
          <w:b/>
          <w:bCs/>
        </w:rPr>
        <w:t xml:space="preserve"> </w:t>
      </w:r>
      <w:r>
        <w:rPr>
          <w:b/>
          <w:bCs/>
        </w:rPr>
        <w:t>pagrindimui pateikiamos dokume</w:t>
      </w:r>
      <w:r w:rsidR="00101262">
        <w:rPr>
          <w:b/>
          <w:bCs/>
        </w:rPr>
        <w:t>n</w:t>
      </w:r>
      <w:r>
        <w:rPr>
          <w:b/>
          <w:bCs/>
        </w:rPr>
        <w:t>tacijos</w:t>
      </w:r>
      <w:r w:rsidRPr="00DA1175">
        <w:rPr>
          <w:b/>
          <w:bCs/>
        </w:rPr>
        <w:t xml:space="preserve"> </w:t>
      </w:r>
      <w:r w:rsidRPr="00540BC1">
        <w:rPr>
          <w:b/>
          <w:bCs/>
        </w:rPr>
        <w:t>katalogo struktūra</w:t>
      </w:r>
    </w:p>
    <w:p w14:paraId="0F723F2B" w14:textId="5FF3A6E0" w:rsidR="00B10C6D" w:rsidRPr="00540BC1" w:rsidRDefault="00B10C6D" w:rsidP="00776367">
      <w:pPr>
        <w:pStyle w:val="ListParagraph"/>
        <w:ind w:left="0"/>
        <w:rPr>
          <w:b/>
          <w:bCs/>
        </w:rPr>
      </w:pPr>
      <w:r>
        <w:rPr>
          <w:noProof/>
        </w:rPr>
        <w:drawing>
          <wp:inline distT="0" distB="0" distL="0" distR="0" wp14:anchorId="2155C282" wp14:editId="7213B49D">
            <wp:extent cx="1524000" cy="762000"/>
            <wp:effectExtent l="0" t="0" r="0" b="0"/>
            <wp:docPr id="6" name="Paveikslėlis 6" descr="Paveikslėlis, kuriame yra žinutė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veikslėlis 6" descr="Paveikslėlis, kuriame yra žinutė&#10;&#10;Automatiškai sugeneruotas aprašymas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F2019" w14:textId="69016106" w:rsidR="00776367" w:rsidRPr="00B628A9" w:rsidRDefault="00776367" w:rsidP="00776367">
      <w:pPr>
        <w:spacing w:before="120" w:after="0" w:line="240" w:lineRule="auto"/>
        <w:ind w:right="142"/>
        <w:jc w:val="both"/>
        <w:rPr>
          <w:rStyle w:val="normaltextrun"/>
          <w:rFonts w:ascii="Calibri" w:hAnsi="Calibri" w:cs="Calibri"/>
          <w:color w:val="000000" w:themeColor="text1"/>
          <w:shd w:val="clear" w:color="auto" w:fill="FFFFFF"/>
        </w:rPr>
      </w:pPr>
      <w:bookmarkStart w:id="2" w:name="_Hlk23747393"/>
      <w:r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Bylo</w:t>
      </w:r>
      <w:r w:rsidR="00B10C6D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s</w:t>
      </w:r>
      <w:r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e „</w:t>
      </w:r>
      <w:bookmarkStart w:id="3" w:name="_Hlk85621213"/>
      <w:r w:rsidR="002D7899" w:rsidRP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1.</w:t>
      </w:r>
      <w:r w:rsid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 xml:space="preserve"> </w:t>
      </w:r>
      <w:r w:rsidR="00B10C6D" w:rsidRP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ISO</w:t>
      </w:r>
      <w:r w:rsidR="00B10C6D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 xml:space="preserve"> sertifikatai</w:t>
      </w:r>
      <w:bookmarkEnd w:id="3"/>
      <w:r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 xml:space="preserve">“ </w:t>
      </w:r>
      <w:r w:rsidR="00B10C6D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 xml:space="preserve">ir </w:t>
      </w:r>
      <w:r w:rsidR="00B10C6D"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„</w:t>
      </w:r>
      <w:r w:rsid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2</w:t>
      </w:r>
      <w:r w:rsidR="002D7899" w:rsidRP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.</w:t>
      </w:r>
      <w:r w:rsid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 xml:space="preserve"> </w:t>
      </w:r>
      <w:r w:rsidR="002F3058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Techn.</w:t>
      </w:r>
      <w:r w:rsid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 xml:space="preserve"> dokumentai</w:t>
      </w:r>
      <w:r w:rsidR="00B10C6D"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 xml:space="preserve">“ </w:t>
      </w:r>
      <w:r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 xml:space="preserve">kiekvieno dokumento pavadinimas turi būti toks, kad pagal pavadinimą galima būtu nustatyti dokumento paskirtį. </w:t>
      </w:r>
      <w:r w:rsidR="002F3058"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„</w:t>
      </w:r>
      <w:r w:rsidR="002F3058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2</w:t>
      </w:r>
      <w:r w:rsidR="002F3058" w:rsidRPr="002D7899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>.</w:t>
      </w:r>
      <w:r w:rsidR="002F3058">
        <w:rPr>
          <w:rStyle w:val="normaltextrun"/>
          <w:rFonts w:ascii="Calibri" w:hAnsi="Calibri" w:cs="Calibri"/>
          <w:b/>
          <w:bCs/>
          <w:color w:val="000000" w:themeColor="text1"/>
          <w:shd w:val="clear" w:color="auto" w:fill="FFFFFF"/>
        </w:rPr>
        <w:t xml:space="preserve"> Techn. dokumentai</w:t>
      </w:r>
      <w:r w:rsidR="002F3058"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“</w:t>
      </w:r>
      <w:r w:rsidR="002F3058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 xml:space="preserve"> byloje pateikiamų failų p</w:t>
      </w:r>
      <w:r w:rsidRPr="00B628A9">
        <w:rPr>
          <w:rStyle w:val="normaltextrun"/>
          <w:rFonts w:ascii="Calibri" w:hAnsi="Calibri" w:cs="Calibri"/>
          <w:color w:val="000000" w:themeColor="text1"/>
          <w:shd w:val="clear" w:color="auto" w:fill="FFFFFF"/>
        </w:rPr>
        <w:t>avadinimų pavyzdžiai pateikiami žemiau:</w:t>
      </w:r>
    </w:p>
    <w:p w14:paraId="0C9F4E34" w14:textId="1928A9B1" w:rsidR="00776367" w:rsidRDefault="002F3058" w:rsidP="00776367">
      <w:pPr>
        <w:pStyle w:val="ListParagraph"/>
        <w:spacing w:after="0" w:line="240" w:lineRule="auto"/>
        <w:ind w:right="141"/>
        <w:jc w:val="both"/>
        <w:rPr>
          <w:rStyle w:val="normaltextrun"/>
          <w:rFonts w:ascii="Calibri" w:hAnsi="Calibri" w:cs="Calibri"/>
          <w:color w:val="000000" w:themeColor="text1"/>
          <w:shd w:val="clear" w:color="auto" w:fill="FFFFFF"/>
        </w:rPr>
      </w:pPr>
      <w:r>
        <w:rPr>
          <w:noProof/>
        </w:rPr>
        <w:drawing>
          <wp:inline distT="0" distB="0" distL="0" distR="0" wp14:anchorId="4802A033" wp14:editId="27C8A782">
            <wp:extent cx="2409825" cy="1543050"/>
            <wp:effectExtent l="0" t="0" r="9525" b="0"/>
            <wp:docPr id="1" name="Paveikslėlis 1" descr="Paveikslėlis, kuriame yra žinutė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žinutė&#10;&#10;Automatiškai sugeneruotas aprašyma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718BAE8C" w14:textId="77777777" w:rsidR="00776367" w:rsidRPr="00F4544C" w:rsidRDefault="00776367" w:rsidP="00776367">
      <w:pPr>
        <w:spacing w:after="0" w:line="240" w:lineRule="auto"/>
        <w:ind w:right="680"/>
        <w:jc w:val="both"/>
        <w:rPr>
          <w:rFonts w:ascii="Calibri" w:eastAsia="Yu Mincho" w:hAnsi="Calibri" w:cs="Calibri"/>
          <w:b/>
          <w:bCs/>
          <w:color w:val="000000"/>
          <w:shd w:val="clear" w:color="auto" w:fill="FFFFFF"/>
        </w:rPr>
      </w:pPr>
      <w:r>
        <w:rPr>
          <w:rFonts w:ascii="Calibri" w:eastAsia="Yu Mincho" w:hAnsi="Calibri" w:cs="Calibri"/>
          <w:b/>
          <w:bCs/>
          <w:color w:val="000000"/>
          <w:shd w:val="clear" w:color="auto" w:fill="FFFFFF"/>
        </w:rPr>
        <w:t>Kiti r</w:t>
      </w:r>
      <w:r w:rsidRPr="00F4544C">
        <w:rPr>
          <w:rFonts w:ascii="Calibri" w:eastAsia="Yu Mincho" w:hAnsi="Calibri" w:cs="Calibri"/>
          <w:b/>
          <w:bCs/>
          <w:color w:val="000000"/>
          <w:shd w:val="clear" w:color="auto" w:fill="FFFFFF"/>
        </w:rPr>
        <w:t>eikalavimai dokumentacij</w:t>
      </w:r>
      <w:r>
        <w:rPr>
          <w:rFonts w:ascii="Calibri" w:eastAsia="Yu Mincho" w:hAnsi="Calibri" w:cs="Calibri"/>
          <w:b/>
          <w:bCs/>
          <w:color w:val="000000"/>
          <w:shd w:val="clear" w:color="auto" w:fill="FFFFFF"/>
        </w:rPr>
        <w:t>ai:</w:t>
      </w:r>
    </w:p>
    <w:p w14:paraId="16B42CB8" w14:textId="2747CB64" w:rsidR="00776367" w:rsidRPr="00E35691" w:rsidRDefault="00776367" w:rsidP="001703DF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rFonts w:ascii="Calibri" w:eastAsia="Calibri" w:hAnsi="Calibri" w:cs="Arial"/>
          <w:bCs/>
        </w:rPr>
      </w:pPr>
      <w:r>
        <w:rPr>
          <w:rFonts w:ascii="Calibri" w:hAnsi="Calibri"/>
        </w:rPr>
        <w:t>d</w:t>
      </w:r>
      <w:r w:rsidRPr="00E35691">
        <w:rPr>
          <w:rFonts w:ascii="Calibri" w:hAnsi="Calibri"/>
        </w:rPr>
        <w:t>okumentų skaitmeninės kopijos</w:t>
      </w:r>
      <w:r>
        <w:rPr>
          <w:rFonts w:ascii="Calibri" w:hAnsi="Calibri"/>
        </w:rPr>
        <w:t xml:space="preserve"> </w:t>
      </w:r>
      <w:r w:rsidRPr="00E35691">
        <w:rPr>
          <w:rFonts w:ascii="Calibri" w:hAnsi="Calibri"/>
        </w:rPr>
        <w:t>*.</w:t>
      </w:r>
      <w:proofErr w:type="spellStart"/>
      <w:r w:rsidRPr="00E35691">
        <w:rPr>
          <w:rFonts w:ascii="Calibri" w:hAnsi="Calibri"/>
        </w:rPr>
        <w:t>pdf</w:t>
      </w:r>
      <w:proofErr w:type="spellEnd"/>
      <w:r w:rsidRPr="00E35691">
        <w:rPr>
          <w:rFonts w:ascii="Calibri" w:hAnsi="Calibri"/>
        </w:rPr>
        <w:t xml:space="preserve"> formate turi būti spalvotos (jeigu toks buvo jų pradinis apipavidalinimas) ne žemesnės kaip 300 </w:t>
      </w:r>
      <w:proofErr w:type="spellStart"/>
      <w:r w:rsidRPr="00E35691">
        <w:rPr>
          <w:rFonts w:ascii="Calibri" w:hAnsi="Calibri"/>
        </w:rPr>
        <w:t>dpi</w:t>
      </w:r>
      <w:proofErr w:type="spellEnd"/>
      <w:r w:rsidRPr="00E35691">
        <w:rPr>
          <w:rFonts w:ascii="Calibri" w:hAnsi="Calibri"/>
        </w:rPr>
        <w:t xml:space="preserve"> raiškos</w:t>
      </w:r>
      <w:r w:rsidR="00DC58FB">
        <w:rPr>
          <w:rFonts w:ascii="Calibri" w:hAnsi="Calibri"/>
        </w:rPr>
        <w:t>.</w:t>
      </w:r>
    </w:p>
    <w:p w14:paraId="3AD1960E" w14:textId="77777777" w:rsidR="00776367" w:rsidRPr="00417779" w:rsidRDefault="00776367" w:rsidP="00E10617">
      <w:pPr>
        <w:tabs>
          <w:tab w:val="left" w:pos="9930"/>
        </w:tabs>
        <w:spacing w:after="0" w:line="240" w:lineRule="auto"/>
        <w:rPr>
          <w:rFonts w:ascii="Arial" w:hAnsi="Arial" w:cs="Arial"/>
          <w:b/>
        </w:rPr>
      </w:pPr>
    </w:p>
    <w:sectPr w:rsidR="00776367" w:rsidRPr="00417779" w:rsidSect="00776367">
      <w:footerReference w:type="default" r:id="rId13"/>
      <w:pgSz w:w="11906" w:h="16838"/>
      <w:pgMar w:top="1418" w:right="851" w:bottom="1418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C6B7F" w14:textId="77777777" w:rsidR="001703DF" w:rsidRDefault="001703DF" w:rsidP="000D5895">
      <w:pPr>
        <w:spacing w:after="0" w:line="240" w:lineRule="auto"/>
      </w:pPr>
      <w:r>
        <w:separator/>
      </w:r>
    </w:p>
  </w:endnote>
  <w:endnote w:type="continuationSeparator" w:id="0">
    <w:p w14:paraId="1D07FE34" w14:textId="77777777" w:rsidR="001703DF" w:rsidRDefault="001703DF" w:rsidP="000D5895">
      <w:pPr>
        <w:spacing w:after="0" w:line="240" w:lineRule="auto"/>
      </w:pPr>
      <w:r>
        <w:continuationSeparator/>
      </w:r>
    </w:p>
  </w:endnote>
  <w:endnote w:type="continuationNotice" w:id="1">
    <w:p w14:paraId="3500C2CA" w14:textId="77777777" w:rsidR="001703DF" w:rsidRDefault="00170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14797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128C74" w14:textId="0EA77F5E" w:rsidR="0075556F" w:rsidRDefault="0075556F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06BEFD" w14:textId="77777777" w:rsidR="001927BA" w:rsidRDefault="00192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1563D" w14:textId="77777777" w:rsidR="001703DF" w:rsidRDefault="001703DF" w:rsidP="000D5895">
      <w:pPr>
        <w:spacing w:after="0" w:line="240" w:lineRule="auto"/>
      </w:pPr>
      <w:r>
        <w:separator/>
      </w:r>
    </w:p>
  </w:footnote>
  <w:footnote w:type="continuationSeparator" w:id="0">
    <w:p w14:paraId="18C33F5B" w14:textId="77777777" w:rsidR="001703DF" w:rsidRDefault="001703DF" w:rsidP="000D5895">
      <w:pPr>
        <w:spacing w:after="0" w:line="240" w:lineRule="auto"/>
      </w:pPr>
      <w:r>
        <w:continuationSeparator/>
      </w:r>
    </w:p>
  </w:footnote>
  <w:footnote w:type="continuationNotice" w:id="1">
    <w:p w14:paraId="767F34D5" w14:textId="77777777" w:rsidR="001703DF" w:rsidRDefault="001703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A1D"/>
    <w:multiLevelType w:val="hybridMultilevel"/>
    <w:tmpl w:val="988EEA24"/>
    <w:lvl w:ilvl="0" w:tplc="44A4D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3613"/>
    <w:multiLevelType w:val="multilevel"/>
    <w:tmpl w:val="24402612"/>
    <w:lvl w:ilvl="0">
      <w:start w:val="1"/>
      <w:numFmt w:val="upperRoman"/>
      <w:pStyle w:val="Heading1"/>
      <w:lvlText w:val="%1"/>
      <w:lvlJc w:val="right"/>
      <w:pPr>
        <w:ind w:left="2345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4009E7"/>
    <w:multiLevelType w:val="multilevel"/>
    <w:tmpl w:val="0409001D"/>
    <w:styleLink w:val="Style5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C944A4"/>
    <w:multiLevelType w:val="multilevel"/>
    <w:tmpl w:val="0409001D"/>
    <w:styleLink w:val="Style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12303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1E4206"/>
    <w:multiLevelType w:val="multilevel"/>
    <w:tmpl w:val="46F82806"/>
    <w:styleLink w:val="WWOutlineListStyle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7D7A7EA4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3808445">
    <w:abstractNumId w:val="1"/>
  </w:num>
  <w:num w:numId="2" w16cid:durableId="743529787">
    <w:abstractNumId w:val="5"/>
  </w:num>
  <w:num w:numId="3" w16cid:durableId="131292455">
    <w:abstractNumId w:val="9"/>
  </w:num>
  <w:num w:numId="4" w16cid:durableId="244148182">
    <w:abstractNumId w:val="4"/>
  </w:num>
  <w:num w:numId="5" w16cid:durableId="1025836828">
    <w:abstractNumId w:val="2"/>
  </w:num>
  <w:num w:numId="6" w16cid:durableId="9600142">
    <w:abstractNumId w:val="3"/>
  </w:num>
  <w:num w:numId="7" w16cid:durableId="2008244647">
    <w:abstractNumId w:val="7"/>
  </w:num>
  <w:num w:numId="8" w16cid:durableId="1949460463">
    <w:abstractNumId w:val="8"/>
  </w:num>
  <w:num w:numId="9" w16cid:durableId="870260500">
    <w:abstractNumId w:val="6"/>
  </w:num>
  <w:num w:numId="10" w16cid:durableId="40638909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E9"/>
    <w:rsid w:val="000045FC"/>
    <w:rsid w:val="00006B90"/>
    <w:rsid w:val="0000795B"/>
    <w:rsid w:val="00010083"/>
    <w:rsid w:val="00011540"/>
    <w:rsid w:val="00012B5A"/>
    <w:rsid w:val="00016084"/>
    <w:rsid w:val="0001666C"/>
    <w:rsid w:val="0002110A"/>
    <w:rsid w:val="000271CE"/>
    <w:rsid w:val="00027603"/>
    <w:rsid w:val="000349AB"/>
    <w:rsid w:val="0004193A"/>
    <w:rsid w:val="00041EE1"/>
    <w:rsid w:val="00043AF1"/>
    <w:rsid w:val="00043E22"/>
    <w:rsid w:val="000449C4"/>
    <w:rsid w:val="00047F91"/>
    <w:rsid w:val="0005014E"/>
    <w:rsid w:val="00053E5A"/>
    <w:rsid w:val="00054707"/>
    <w:rsid w:val="00055D2C"/>
    <w:rsid w:val="00060DA8"/>
    <w:rsid w:val="0006489F"/>
    <w:rsid w:val="00064DD7"/>
    <w:rsid w:val="00070CA2"/>
    <w:rsid w:val="0007141A"/>
    <w:rsid w:val="00072BD5"/>
    <w:rsid w:val="00074346"/>
    <w:rsid w:val="00074B1F"/>
    <w:rsid w:val="00075685"/>
    <w:rsid w:val="00075D92"/>
    <w:rsid w:val="00076A81"/>
    <w:rsid w:val="000822B5"/>
    <w:rsid w:val="00083A63"/>
    <w:rsid w:val="00084421"/>
    <w:rsid w:val="00085744"/>
    <w:rsid w:val="00096ACE"/>
    <w:rsid w:val="000A3392"/>
    <w:rsid w:val="000A4475"/>
    <w:rsid w:val="000A49F2"/>
    <w:rsid w:val="000A64D9"/>
    <w:rsid w:val="000A6613"/>
    <w:rsid w:val="000A6A3B"/>
    <w:rsid w:val="000A6F22"/>
    <w:rsid w:val="000B089C"/>
    <w:rsid w:val="000B107E"/>
    <w:rsid w:val="000B1504"/>
    <w:rsid w:val="000B3060"/>
    <w:rsid w:val="000B5580"/>
    <w:rsid w:val="000B5B9B"/>
    <w:rsid w:val="000B64AD"/>
    <w:rsid w:val="000B73D5"/>
    <w:rsid w:val="000C1EDD"/>
    <w:rsid w:val="000C322F"/>
    <w:rsid w:val="000C5207"/>
    <w:rsid w:val="000D0014"/>
    <w:rsid w:val="000D1A77"/>
    <w:rsid w:val="000D57A7"/>
    <w:rsid w:val="000D5895"/>
    <w:rsid w:val="000E06B6"/>
    <w:rsid w:val="000E1493"/>
    <w:rsid w:val="000E31FA"/>
    <w:rsid w:val="000E390A"/>
    <w:rsid w:val="000E3AD6"/>
    <w:rsid w:val="000E6C12"/>
    <w:rsid w:val="000E7AEE"/>
    <w:rsid w:val="000F06C9"/>
    <w:rsid w:val="000F2115"/>
    <w:rsid w:val="000F29EE"/>
    <w:rsid w:val="00101262"/>
    <w:rsid w:val="00101B15"/>
    <w:rsid w:val="00103E45"/>
    <w:rsid w:val="00104E65"/>
    <w:rsid w:val="00105756"/>
    <w:rsid w:val="00105E91"/>
    <w:rsid w:val="00107DC5"/>
    <w:rsid w:val="00112CBA"/>
    <w:rsid w:val="00114816"/>
    <w:rsid w:val="00114C7F"/>
    <w:rsid w:val="00115EC6"/>
    <w:rsid w:val="001217B8"/>
    <w:rsid w:val="00123280"/>
    <w:rsid w:val="00123B10"/>
    <w:rsid w:val="00125EAB"/>
    <w:rsid w:val="0012674C"/>
    <w:rsid w:val="001308AB"/>
    <w:rsid w:val="001314B6"/>
    <w:rsid w:val="00131502"/>
    <w:rsid w:val="00137713"/>
    <w:rsid w:val="00137FA4"/>
    <w:rsid w:val="001414C4"/>
    <w:rsid w:val="00144971"/>
    <w:rsid w:val="00144F1C"/>
    <w:rsid w:val="00151536"/>
    <w:rsid w:val="00151918"/>
    <w:rsid w:val="00151AE5"/>
    <w:rsid w:val="0015313D"/>
    <w:rsid w:val="001540F5"/>
    <w:rsid w:val="00154C21"/>
    <w:rsid w:val="001550EE"/>
    <w:rsid w:val="0016059C"/>
    <w:rsid w:val="00161726"/>
    <w:rsid w:val="00161C81"/>
    <w:rsid w:val="00163A63"/>
    <w:rsid w:val="00164C87"/>
    <w:rsid w:val="001651E7"/>
    <w:rsid w:val="001703DF"/>
    <w:rsid w:val="00170BA7"/>
    <w:rsid w:val="00172A6A"/>
    <w:rsid w:val="00172CC0"/>
    <w:rsid w:val="0017398C"/>
    <w:rsid w:val="00175924"/>
    <w:rsid w:val="00180078"/>
    <w:rsid w:val="00180588"/>
    <w:rsid w:val="00181087"/>
    <w:rsid w:val="001812B1"/>
    <w:rsid w:val="00182EC3"/>
    <w:rsid w:val="00183A63"/>
    <w:rsid w:val="001858B5"/>
    <w:rsid w:val="00185C8C"/>
    <w:rsid w:val="00191F8C"/>
    <w:rsid w:val="001927BA"/>
    <w:rsid w:val="00192E68"/>
    <w:rsid w:val="00193114"/>
    <w:rsid w:val="00195429"/>
    <w:rsid w:val="001A1C17"/>
    <w:rsid w:val="001A3CB7"/>
    <w:rsid w:val="001A5E14"/>
    <w:rsid w:val="001A6332"/>
    <w:rsid w:val="001B3134"/>
    <w:rsid w:val="001B41B5"/>
    <w:rsid w:val="001B5EC0"/>
    <w:rsid w:val="001C2930"/>
    <w:rsid w:val="001C4726"/>
    <w:rsid w:val="001C4B51"/>
    <w:rsid w:val="001C5EE6"/>
    <w:rsid w:val="001C6467"/>
    <w:rsid w:val="001C7A1B"/>
    <w:rsid w:val="001D09F7"/>
    <w:rsid w:val="001D3B35"/>
    <w:rsid w:val="001D61C7"/>
    <w:rsid w:val="001D69D7"/>
    <w:rsid w:val="001E20BE"/>
    <w:rsid w:val="001E3F0D"/>
    <w:rsid w:val="001E639A"/>
    <w:rsid w:val="001E7502"/>
    <w:rsid w:val="001F16EF"/>
    <w:rsid w:val="001F1F54"/>
    <w:rsid w:val="001F28C8"/>
    <w:rsid w:val="001F6D5E"/>
    <w:rsid w:val="0020030D"/>
    <w:rsid w:val="0020458D"/>
    <w:rsid w:val="00205B29"/>
    <w:rsid w:val="00207D9A"/>
    <w:rsid w:val="002101B2"/>
    <w:rsid w:val="00210F0E"/>
    <w:rsid w:val="00210F88"/>
    <w:rsid w:val="00214145"/>
    <w:rsid w:val="00216128"/>
    <w:rsid w:val="00216F69"/>
    <w:rsid w:val="00220407"/>
    <w:rsid w:val="00221CD1"/>
    <w:rsid w:val="00221D6C"/>
    <w:rsid w:val="00221F06"/>
    <w:rsid w:val="00221FE8"/>
    <w:rsid w:val="00222EE4"/>
    <w:rsid w:val="00225538"/>
    <w:rsid w:val="00226666"/>
    <w:rsid w:val="0022672C"/>
    <w:rsid w:val="00230819"/>
    <w:rsid w:val="00231D9F"/>
    <w:rsid w:val="0023339A"/>
    <w:rsid w:val="00242562"/>
    <w:rsid w:val="00247720"/>
    <w:rsid w:val="00251992"/>
    <w:rsid w:val="00253BBC"/>
    <w:rsid w:val="00254239"/>
    <w:rsid w:val="00255E90"/>
    <w:rsid w:val="0025647A"/>
    <w:rsid w:val="00262421"/>
    <w:rsid w:val="00264545"/>
    <w:rsid w:val="00264F88"/>
    <w:rsid w:val="002671D5"/>
    <w:rsid w:val="002716B2"/>
    <w:rsid w:val="00271DED"/>
    <w:rsid w:val="00272CB0"/>
    <w:rsid w:val="0027413E"/>
    <w:rsid w:val="00277046"/>
    <w:rsid w:val="002777F8"/>
    <w:rsid w:val="00281C06"/>
    <w:rsid w:val="0028425F"/>
    <w:rsid w:val="00284A22"/>
    <w:rsid w:val="00285F2A"/>
    <w:rsid w:val="002872AD"/>
    <w:rsid w:val="00292B0C"/>
    <w:rsid w:val="00292C89"/>
    <w:rsid w:val="00294880"/>
    <w:rsid w:val="00295BDE"/>
    <w:rsid w:val="002A0A7C"/>
    <w:rsid w:val="002A18D8"/>
    <w:rsid w:val="002A3118"/>
    <w:rsid w:val="002A4785"/>
    <w:rsid w:val="002A57CA"/>
    <w:rsid w:val="002A64E2"/>
    <w:rsid w:val="002A7447"/>
    <w:rsid w:val="002B050A"/>
    <w:rsid w:val="002B29AB"/>
    <w:rsid w:val="002B72BA"/>
    <w:rsid w:val="002C0304"/>
    <w:rsid w:val="002C212D"/>
    <w:rsid w:val="002C6432"/>
    <w:rsid w:val="002C7150"/>
    <w:rsid w:val="002D1634"/>
    <w:rsid w:val="002D7899"/>
    <w:rsid w:val="002D7AF5"/>
    <w:rsid w:val="002E1757"/>
    <w:rsid w:val="002F0421"/>
    <w:rsid w:val="002F0EBE"/>
    <w:rsid w:val="002F211A"/>
    <w:rsid w:val="002F3058"/>
    <w:rsid w:val="002F65F4"/>
    <w:rsid w:val="002F753F"/>
    <w:rsid w:val="0030304E"/>
    <w:rsid w:val="00303811"/>
    <w:rsid w:val="00303B78"/>
    <w:rsid w:val="00304616"/>
    <w:rsid w:val="003049C9"/>
    <w:rsid w:val="00307DB2"/>
    <w:rsid w:val="00310A8D"/>
    <w:rsid w:val="00310AC6"/>
    <w:rsid w:val="003121E3"/>
    <w:rsid w:val="003139BE"/>
    <w:rsid w:val="00315D90"/>
    <w:rsid w:val="003206F4"/>
    <w:rsid w:val="00324A67"/>
    <w:rsid w:val="0033253F"/>
    <w:rsid w:val="00332717"/>
    <w:rsid w:val="00336913"/>
    <w:rsid w:val="003369C2"/>
    <w:rsid w:val="003423D3"/>
    <w:rsid w:val="0034275F"/>
    <w:rsid w:val="00344B0A"/>
    <w:rsid w:val="003451F0"/>
    <w:rsid w:val="00351943"/>
    <w:rsid w:val="00351E63"/>
    <w:rsid w:val="003551E8"/>
    <w:rsid w:val="00356AF9"/>
    <w:rsid w:val="00362952"/>
    <w:rsid w:val="003631F3"/>
    <w:rsid w:val="003723ED"/>
    <w:rsid w:val="00376E29"/>
    <w:rsid w:val="003774C6"/>
    <w:rsid w:val="003775B6"/>
    <w:rsid w:val="0038038B"/>
    <w:rsid w:val="00380CC9"/>
    <w:rsid w:val="003873B7"/>
    <w:rsid w:val="003911ED"/>
    <w:rsid w:val="00391A2A"/>
    <w:rsid w:val="00394469"/>
    <w:rsid w:val="0039447F"/>
    <w:rsid w:val="00395E6C"/>
    <w:rsid w:val="00397110"/>
    <w:rsid w:val="003A0EA7"/>
    <w:rsid w:val="003A55D4"/>
    <w:rsid w:val="003A56D0"/>
    <w:rsid w:val="003B1FCC"/>
    <w:rsid w:val="003B26AC"/>
    <w:rsid w:val="003B3854"/>
    <w:rsid w:val="003B4BEF"/>
    <w:rsid w:val="003C070A"/>
    <w:rsid w:val="003C0B86"/>
    <w:rsid w:val="003C1E17"/>
    <w:rsid w:val="003C4BC3"/>
    <w:rsid w:val="003C64F6"/>
    <w:rsid w:val="003D0BDF"/>
    <w:rsid w:val="003D28FF"/>
    <w:rsid w:val="003D3AE2"/>
    <w:rsid w:val="003D48CC"/>
    <w:rsid w:val="003D4F9F"/>
    <w:rsid w:val="003D5553"/>
    <w:rsid w:val="003D6071"/>
    <w:rsid w:val="003E350D"/>
    <w:rsid w:val="003E5189"/>
    <w:rsid w:val="003E6E98"/>
    <w:rsid w:val="003F30A6"/>
    <w:rsid w:val="003F3665"/>
    <w:rsid w:val="003F76CF"/>
    <w:rsid w:val="00400041"/>
    <w:rsid w:val="00403C1D"/>
    <w:rsid w:val="00405B2F"/>
    <w:rsid w:val="004077AC"/>
    <w:rsid w:val="004162CB"/>
    <w:rsid w:val="00417073"/>
    <w:rsid w:val="00417779"/>
    <w:rsid w:val="0042404F"/>
    <w:rsid w:val="004243ED"/>
    <w:rsid w:val="0043009F"/>
    <w:rsid w:val="00430F7B"/>
    <w:rsid w:val="00433DF8"/>
    <w:rsid w:val="004352F0"/>
    <w:rsid w:val="0043588B"/>
    <w:rsid w:val="00441DCE"/>
    <w:rsid w:val="00444BD6"/>
    <w:rsid w:val="00444CDD"/>
    <w:rsid w:val="0044524D"/>
    <w:rsid w:val="0044568A"/>
    <w:rsid w:val="00446BED"/>
    <w:rsid w:val="004525D2"/>
    <w:rsid w:val="00454819"/>
    <w:rsid w:val="00456AB7"/>
    <w:rsid w:val="004578B8"/>
    <w:rsid w:val="004611C6"/>
    <w:rsid w:val="00463743"/>
    <w:rsid w:val="00465A4B"/>
    <w:rsid w:val="00470922"/>
    <w:rsid w:val="00470F79"/>
    <w:rsid w:val="0047329C"/>
    <w:rsid w:val="004757E7"/>
    <w:rsid w:val="00477F0E"/>
    <w:rsid w:val="00486759"/>
    <w:rsid w:val="00486D64"/>
    <w:rsid w:val="00492684"/>
    <w:rsid w:val="00493CC8"/>
    <w:rsid w:val="004949A9"/>
    <w:rsid w:val="00496928"/>
    <w:rsid w:val="00497717"/>
    <w:rsid w:val="004A670C"/>
    <w:rsid w:val="004A773B"/>
    <w:rsid w:val="004B0005"/>
    <w:rsid w:val="004B1DD6"/>
    <w:rsid w:val="004B4A0B"/>
    <w:rsid w:val="004C0AA4"/>
    <w:rsid w:val="004C7B86"/>
    <w:rsid w:val="004C7FDB"/>
    <w:rsid w:val="004D1E74"/>
    <w:rsid w:val="004D33EC"/>
    <w:rsid w:val="004D54C8"/>
    <w:rsid w:val="004D6CF9"/>
    <w:rsid w:val="004D7D8C"/>
    <w:rsid w:val="004E02B6"/>
    <w:rsid w:val="004E16CF"/>
    <w:rsid w:val="004E1A8A"/>
    <w:rsid w:val="004E1C33"/>
    <w:rsid w:val="004E373D"/>
    <w:rsid w:val="004E41EA"/>
    <w:rsid w:val="004E46F9"/>
    <w:rsid w:val="004F0E13"/>
    <w:rsid w:val="004F6A63"/>
    <w:rsid w:val="004F7E0E"/>
    <w:rsid w:val="004F7E6B"/>
    <w:rsid w:val="005003D9"/>
    <w:rsid w:val="00500555"/>
    <w:rsid w:val="00501DBE"/>
    <w:rsid w:val="00504CA7"/>
    <w:rsid w:val="00505B3A"/>
    <w:rsid w:val="0051045E"/>
    <w:rsid w:val="005113AB"/>
    <w:rsid w:val="00514DD4"/>
    <w:rsid w:val="00514DEE"/>
    <w:rsid w:val="0051638C"/>
    <w:rsid w:val="0051736E"/>
    <w:rsid w:val="00525C09"/>
    <w:rsid w:val="0052748F"/>
    <w:rsid w:val="00532771"/>
    <w:rsid w:val="00535F85"/>
    <w:rsid w:val="0053740A"/>
    <w:rsid w:val="00541FF9"/>
    <w:rsid w:val="00543436"/>
    <w:rsid w:val="0054481E"/>
    <w:rsid w:val="00544D0D"/>
    <w:rsid w:val="0055260F"/>
    <w:rsid w:val="00552BDC"/>
    <w:rsid w:val="005567F5"/>
    <w:rsid w:val="00556ECE"/>
    <w:rsid w:val="0056280B"/>
    <w:rsid w:val="00565799"/>
    <w:rsid w:val="00571619"/>
    <w:rsid w:val="005733E4"/>
    <w:rsid w:val="005734B9"/>
    <w:rsid w:val="00574EA9"/>
    <w:rsid w:val="005818EA"/>
    <w:rsid w:val="005868C1"/>
    <w:rsid w:val="00590979"/>
    <w:rsid w:val="005953C6"/>
    <w:rsid w:val="0059601F"/>
    <w:rsid w:val="00597322"/>
    <w:rsid w:val="005A648A"/>
    <w:rsid w:val="005A6D1D"/>
    <w:rsid w:val="005A7FA5"/>
    <w:rsid w:val="005B1E15"/>
    <w:rsid w:val="005B6216"/>
    <w:rsid w:val="005B6AE7"/>
    <w:rsid w:val="005B7763"/>
    <w:rsid w:val="005B7C41"/>
    <w:rsid w:val="005C27BD"/>
    <w:rsid w:val="005C71D7"/>
    <w:rsid w:val="005D0C15"/>
    <w:rsid w:val="005D43AD"/>
    <w:rsid w:val="005D57F2"/>
    <w:rsid w:val="005D61BD"/>
    <w:rsid w:val="005D789D"/>
    <w:rsid w:val="005E0C30"/>
    <w:rsid w:val="005E61F3"/>
    <w:rsid w:val="005F149E"/>
    <w:rsid w:val="005F5A1F"/>
    <w:rsid w:val="005F6169"/>
    <w:rsid w:val="005F63AE"/>
    <w:rsid w:val="005F7087"/>
    <w:rsid w:val="005F7EEF"/>
    <w:rsid w:val="00603D41"/>
    <w:rsid w:val="0060680F"/>
    <w:rsid w:val="006078BD"/>
    <w:rsid w:val="006113AF"/>
    <w:rsid w:val="00611B05"/>
    <w:rsid w:val="00621C5C"/>
    <w:rsid w:val="00625D95"/>
    <w:rsid w:val="00626561"/>
    <w:rsid w:val="00627482"/>
    <w:rsid w:val="006354A7"/>
    <w:rsid w:val="00635DD7"/>
    <w:rsid w:val="00636668"/>
    <w:rsid w:val="00636EEF"/>
    <w:rsid w:val="00645812"/>
    <w:rsid w:val="006459ED"/>
    <w:rsid w:val="006500BE"/>
    <w:rsid w:val="00651F57"/>
    <w:rsid w:val="006607B8"/>
    <w:rsid w:val="00661AFC"/>
    <w:rsid w:val="00671390"/>
    <w:rsid w:val="00671962"/>
    <w:rsid w:val="00675026"/>
    <w:rsid w:val="006771AD"/>
    <w:rsid w:val="00677649"/>
    <w:rsid w:val="006776B4"/>
    <w:rsid w:val="006816D4"/>
    <w:rsid w:val="00682D96"/>
    <w:rsid w:val="0068391F"/>
    <w:rsid w:val="0069361D"/>
    <w:rsid w:val="006969CA"/>
    <w:rsid w:val="006A16AA"/>
    <w:rsid w:val="006B0DE1"/>
    <w:rsid w:val="006B1F7B"/>
    <w:rsid w:val="006B26A4"/>
    <w:rsid w:val="006B2B76"/>
    <w:rsid w:val="006B5007"/>
    <w:rsid w:val="006C0713"/>
    <w:rsid w:val="006C1CDD"/>
    <w:rsid w:val="006C332D"/>
    <w:rsid w:val="006C4BE7"/>
    <w:rsid w:val="006D05FB"/>
    <w:rsid w:val="006D71C7"/>
    <w:rsid w:val="006E1E9E"/>
    <w:rsid w:val="006E3220"/>
    <w:rsid w:val="006E44E0"/>
    <w:rsid w:val="006E4FE9"/>
    <w:rsid w:val="006E5624"/>
    <w:rsid w:val="006F3750"/>
    <w:rsid w:val="0070237C"/>
    <w:rsid w:val="007129A4"/>
    <w:rsid w:val="007146AE"/>
    <w:rsid w:val="00721062"/>
    <w:rsid w:val="007263E5"/>
    <w:rsid w:val="00727074"/>
    <w:rsid w:val="00730E20"/>
    <w:rsid w:val="00731394"/>
    <w:rsid w:val="0073285A"/>
    <w:rsid w:val="00732FA2"/>
    <w:rsid w:val="00735252"/>
    <w:rsid w:val="00740FD7"/>
    <w:rsid w:val="0074517B"/>
    <w:rsid w:val="00745EF8"/>
    <w:rsid w:val="0074746E"/>
    <w:rsid w:val="00747F96"/>
    <w:rsid w:val="00751884"/>
    <w:rsid w:val="0075322B"/>
    <w:rsid w:val="0075556F"/>
    <w:rsid w:val="007602AE"/>
    <w:rsid w:val="00761032"/>
    <w:rsid w:val="00761042"/>
    <w:rsid w:val="0076170A"/>
    <w:rsid w:val="00761D90"/>
    <w:rsid w:val="00762643"/>
    <w:rsid w:val="00763785"/>
    <w:rsid w:val="007645D3"/>
    <w:rsid w:val="00765072"/>
    <w:rsid w:val="00765A23"/>
    <w:rsid w:val="007666B3"/>
    <w:rsid w:val="007666EC"/>
    <w:rsid w:val="00767877"/>
    <w:rsid w:val="007704E8"/>
    <w:rsid w:val="0077188E"/>
    <w:rsid w:val="00771BD5"/>
    <w:rsid w:val="00771F89"/>
    <w:rsid w:val="00772293"/>
    <w:rsid w:val="00772B13"/>
    <w:rsid w:val="007739DA"/>
    <w:rsid w:val="007745BD"/>
    <w:rsid w:val="00774D17"/>
    <w:rsid w:val="00775193"/>
    <w:rsid w:val="00776367"/>
    <w:rsid w:val="00780473"/>
    <w:rsid w:val="00784341"/>
    <w:rsid w:val="007849A8"/>
    <w:rsid w:val="00786918"/>
    <w:rsid w:val="00790F18"/>
    <w:rsid w:val="0079122F"/>
    <w:rsid w:val="0079229A"/>
    <w:rsid w:val="0079285C"/>
    <w:rsid w:val="00792E86"/>
    <w:rsid w:val="00792FE9"/>
    <w:rsid w:val="00795616"/>
    <w:rsid w:val="007966C2"/>
    <w:rsid w:val="00797B95"/>
    <w:rsid w:val="007A191E"/>
    <w:rsid w:val="007A6DB0"/>
    <w:rsid w:val="007B0895"/>
    <w:rsid w:val="007B0987"/>
    <w:rsid w:val="007B16C8"/>
    <w:rsid w:val="007B193B"/>
    <w:rsid w:val="007B1F42"/>
    <w:rsid w:val="007C2E07"/>
    <w:rsid w:val="007C48C7"/>
    <w:rsid w:val="007C6850"/>
    <w:rsid w:val="007C73F3"/>
    <w:rsid w:val="007D1431"/>
    <w:rsid w:val="007D22D6"/>
    <w:rsid w:val="007D2563"/>
    <w:rsid w:val="007D5503"/>
    <w:rsid w:val="007D7304"/>
    <w:rsid w:val="007D79DA"/>
    <w:rsid w:val="007E1726"/>
    <w:rsid w:val="007E1BB2"/>
    <w:rsid w:val="007E1C17"/>
    <w:rsid w:val="007E38F6"/>
    <w:rsid w:val="007E57CE"/>
    <w:rsid w:val="007F1D8B"/>
    <w:rsid w:val="007F243E"/>
    <w:rsid w:val="007F35D4"/>
    <w:rsid w:val="008005FF"/>
    <w:rsid w:val="008007D3"/>
    <w:rsid w:val="00800976"/>
    <w:rsid w:val="0080531D"/>
    <w:rsid w:val="008065CF"/>
    <w:rsid w:val="008076F0"/>
    <w:rsid w:val="00811878"/>
    <w:rsid w:val="00813D61"/>
    <w:rsid w:val="008201DF"/>
    <w:rsid w:val="00821133"/>
    <w:rsid w:val="0082146D"/>
    <w:rsid w:val="008215FB"/>
    <w:rsid w:val="00821A15"/>
    <w:rsid w:val="00824A02"/>
    <w:rsid w:val="008254B8"/>
    <w:rsid w:val="00826FFC"/>
    <w:rsid w:val="00827171"/>
    <w:rsid w:val="00833391"/>
    <w:rsid w:val="008346E8"/>
    <w:rsid w:val="00836A54"/>
    <w:rsid w:val="008423B2"/>
    <w:rsid w:val="00842593"/>
    <w:rsid w:val="00842E7C"/>
    <w:rsid w:val="00843608"/>
    <w:rsid w:val="00846ECE"/>
    <w:rsid w:val="00850E78"/>
    <w:rsid w:val="00850F4B"/>
    <w:rsid w:val="00850F65"/>
    <w:rsid w:val="008510CD"/>
    <w:rsid w:val="0085293F"/>
    <w:rsid w:val="0085431F"/>
    <w:rsid w:val="008615C4"/>
    <w:rsid w:val="00863883"/>
    <w:rsid w:val="00864997"/>
    <w:rsid w:val="008649EC"/>
    <w:rsid w:val="00867D4D"/>
    <w:rsid w:val="0087365F"/>
    <w:rsid w:val="00876FF9"/>
    <w:rsid w:val="00877192"/>
    <w:rsid w:val="00881736"/>
    <w:rsid w:val="00882302"/>
    <w:rsid w:val="00884871"/>
    <w:rsid w:val="00886231"/>
    <w:rsid w:val="00891C00"/>
    <w:rsid w:val="00891D51"/>
    <w:rsid w:val="00893306"/>
    <w:rsid w:val="00894D49"/>
    <w:rsid w:val="00896F45"/>
    <w:rsid w:val="008A5480"/>
    <w:rsid w:val="008A550F"/>
    <w:rsid w:val="008A7880"/>
    <w:rsid w:val="008B25C8"/>
    <w:rsid w:val="008B3265"/>
    <w:rsid w:val="008B377E"/>
    <w:rsid w:val="008B66EF"/>
    <w:rsid w:val="008B71D9"/>
    <w:rsid w:val="008C0D3A"/>
    <w:rsid w:val="008C523C"/>
    <w:rsid w:val="008C5DE9"/>
    <w:rsid w:val="008C6019"/>
    <w:rsid w:val="008C7A87"/>
    <w:rsid w:val="008D3851"/>
    <w:rsid w:val="008D6612"/>
    <w:rsid w:val="008E0BA9"/>
    <w:rsid w:val="008E3122"/>
    <w:rsid w:val="008E324C"/>
    <w:rsid w:val="008E4889"/>
    <w:rsid w:val="008E48E5"/>
    <w:rsid w:val="008E4FC7"/>
    <w:rsid w:val="008E7356"/>
    <w:rsid w:val="008E79C9"/>
    <w:rsid w:val="008E7DAE"/>
    <w:rsid w:val="008F17CC"/>
    <w:rsid w:val="008F379A"/>
    <w:rsid w:val="008F39B0"/>
    <w:rsid w:val="008F616C"/>
    <w:rsid w:val="00903EB6"/>
    <w:rsid w:val="00906534"/>
    <w:rsid w:val="00906545"/>
    <w:rsid w:val="00906DDB"/>
    <w:rsid w:val="00907E1C"/>
    <w:rsid w:val="00910226"/>
    <w:rsid w:val="009133C5"/>
    <w:rsid w:val="00915CF1"/>
    <w:rsid w:val="009167A3"/>
    <w:rsid w:val="00916925"/>
    <w:rsid w:val="009176D8"/>
    <w:rsid w:val="00917940"/>
    <w:rsid w:val="00917987"/>
    <w:rsid w:val="00920695"/>
    <w:rsid w:val="00923D96"/>
    <w:rsid w:val="00924134"/>
    <w:rsid w:val="009243E9"/>
    <w:rsid w:val="00932358"/>
    <w:rsid w:val="009332ED"/>
    <w:rsid w:val="00933440"/>
    <w:rsid w:val="0094557E"/>
    <w:rsid w:val="00962FFE"/>
    <w:rsid w:val="0096302C"/>
    <w:rsid w:val="00964C7F"/>
    <w:rsid w:val="00964C83"/>
    <w:rsid w:val="009658B1"/>
    <w:rsid w:val="0097003A"/>
    <w:rsid w:val="00970662"/>
    <w:rsid w:val="00973642"/>
    <w:rsid w:val="00977737"/>
    <w:rsid w:val="009846DE"/>
    <w:rsid w:val="00984D7B"/>
    <w:rsid w:val="00984EC2"/>
    <w:rsid w:val="009871C2"/>
    <w:rsid w:val="009871DA"/>
    <w:rsid w:val="009922B1"/>
    <w:rsid w:val="00994BF7"/>
    <w:rsid w:val="00995746"/>
    <w:rsid w:val="00995968"/>
    <w:rsid w:val="00996235"/>
    <w:rsid w:val="009A06BC"/>
    <w:rsid w:val="009A215C"/>
    <w:rsid w:val="009A2293"/>
    <w:rsid w:val="009A230B"/>
    <w:rsid w:val="009A6EAE"/>
    <w:rsid w:val="009A7510"/>
    <w:rsid w:val="009A7625"/>
    <w:rsid w:val="009B1412"/>
    <w:rsid w:val="009B2211"/>
    <w:rsid w:val="009B3819"/>
    <w:rsid w:val="009B4C21"/>
    <w:rsid w:val="009B4F55"/>
    <w:rsid w:val="009B50E3"/>
    <w:rsid w:val="009C1A04"/>
    <w:rsid w:val="009D4053"/>
    <w:rsid w:val="009D519D"/>
    <w:rsid w:val="009D6055"/>
    <w:rsid w:val="009D75DD"/>
    <w:rsid w:val="009E0D23"/>
    <w:rsid w:val="009E1439"/>
    <w:rsid w:val="009E1F66"/>
    <w:rsid w:val="009E5A4C"/>
    <w:rsid w:val="009F1E10"/>
    <w:rsid w:val="009F3F6B"/>
    <w:rsid w:val="009F545B"/>
    <w:rsid w:val="009F5762"/>
    <w:rsid w:val="009F5AC4"/>
    <w:rsid w:val="00A00245"/>
    <w:rsid w:val="00A06A58"/>
    <w:rsid w:val="00A101EC"/>
    <w:rsid w:val="00A121BF"/>
    <w:rsid w:val="00A12979"/>
    <w:rsid w:val="00A16F59"/>
    <w:rsid w:val="00A22565"/>
    <w:rsid w:val="00A2277A"/>
    <w:rsid w:val="00A23748"/>
    <w:rsid w:val="00A25C97"/>
    <w:rsid w:val="00A27D76"/>
    <w:rsid w:val="00A31C95"/>
    <w:rsid w:val="00A37297"/>
    <w:rsid w:val="00A4170D"/>
    <w:rsid w:val="00A42D3F"/>
    <w:rsid w:val="00A44047"/>
    <w:rsid w:val="00A45AB3"/>
    <w:rsid w:val="00A4766F"/>
    <w:rsid w:val="00A56A96"/>
    <w:rsid w:val="00A571D3"/>
    <w:rsid w:val="00A61D27"/>
    <w:rsid w:val="00A62EB4"/>
    <w:rsid w:val="00A72D22"/>
    <w:rsid w:val="00A7365E"/>
    <w:rsid w:val="00A73924"/>
    <w:rsid w:val="00A74D72"/>
    <w:rsid w:val="00A75B23"/>
    <w:rsid w:val="00A77C45"/>
    <w:rsid w:val="00A80FE8"/>
    <w:rsid w:val="00A8171C"/>
    <w:rsid w:val="00A81C8C"/>
    <w:rsid w:val="00A87040"/>
    <w:rsid w:val="00A91143"/>
    <w:rsid w:val="00A93A4E"/>
    <w:rsid w:val="00A9692C"/>
    <w:rsid w:val="00AA2DB7"/>
    <w:rsid w:val="00AA3861"/>
    <w:rsid w:val="00AA4CAA"/>
    <w:rsid w:val="00AA5FA4"/>
    <w:rsid w:val="00AA6792"/>
    <w:rsid w:val="00AB16DE"/>
    <w:rsid w:val="00AB1E62"/>
    <w:rsid w:val="00AB3BFB"/>
    <w:rsid w:val="00AB4422"/>
    <w:rsid w:val="00AC0875"/>
    <w:rsid w:val="00AC0F96"/>
    <w:rsid w:val="00AC2163"/>
    <w:rsid w:val="00AC2E22"/>
    <w:rsid w:val="00AC38A0"/>
    <w:rsid w:val="00AC4200"/>
    <w:rsid w:val="00AC423D"/>
    <w:rsid w:val="00AC4A7B"/>
    <w:rsid w:val="00AD0C67"/>
    <w:rsid w:val="00AD116E"/>
    <w:rsid w:val="00AD29D1"/>
    <w:rsid w:val="00AD3AD8"/>
    <w:rsid w:val="00AD751C"/>
    <w:rsid w:val="00AE0278"/>
    <w:rsid w:val="00AE2E6C"/>
    <w:rsid w:val="00AF076A"/>
    <w:rsid w:val="00AF6122"/>
    <w:rsid w:val="00AF7AD0"/>
    <w:rsid w:val="00B00DA2"/>
    <w:rsid w:val="00B0394F"/>
    <w:rsid w:val="00B03AD8"/>
    <w:rsid w:val="00B0550F"/>
    <w:rsid w:val="00B0608F"/>
    <w:rsid w:val="00B10C6D"/>
    <w:rsid w:val="00B16A68"/>
    <w:rsid w:val="00B21475"/>
    <w:rsid w:val="00B22698"/>
    <w:rsid w:val="00B2303C"/>
    <w:rsid w:val="00B26458"/>
    <w:rsid w:val="00B2646E"/>
    <w:rsid w:val="00B26B38"/>
    <w:rsid w:val="00B27080"/>
    <w:rsid w:val="00B270A7"/>
    <w:rsid w:val="00B30286"/>
    <w:rsid w:val="00B327C2"/>
    <w:rsid w:val="00B36785"/>
    <w:rsid w:val="00B402B8"/>
    <w:rsid w:val="00B407CD"/>
    <w:rsid w:val="00B40C29"/>
    <w:rsid w:val="00B40F20"/>
    <w:rsid w:val="00B43C32"/>
    <w:rsid w:val="00B451A8"/>
    <w:rsid w:val="00B47932"/>
    <w:rsid w:val="00B53010"/>
    <w:rsid w:val="00B547F8"/>
    <w:rsid w:val="00B556B2"/>
    <w:rsid w:val="00B55B3A"/>
    <w:rsid w:val="00B570AA"/>
    <w:rsid w:val="00B60EA8"/>
    <w:rsid w:val="00B700E9"/>
    <w:rsid w:val="00B71A95"/>
    <w:rsid w:val="00B73CE7"/>
    <w:rsid w:val="00B7446E"/>
    <w:rsid w:val="00B7719B"/>
    <w:rsid w:val="00B777A9"/>
    <w:rsid w:val="00B777D1"/>
    <w:rsid w:val="00B77E9C"/>
    <w:rsid w:val="00B80C30"/>
    <w:rsid w:val="00B84C1E"/>
    <w:rsid w:val="00B85099"/>
    <w:rsid w:val="00B85589"/>
    <w:rsid w:val="00B85805"/>
    <w:rsid w:val="00B86E31"/>
    <w:rsid w:val="00B925C8"/>
    <w:rsid w:val="00B94656"/>
    <w:rsid w:val="00BA0328"/>
    <w:rsid w:val="00BA3B5C"/>
    <w:rsid w:val="00BA43A8"/>
    <w:rsid w:val="00BA7C4D"/>
    <w:rsid w:val="00BB0435"/>
    <w:rsid w:val="00BB1022"/>
    <w:rsid w:val="00BB45B6"/>
    <w:rsid w:val="00BB4C95"/>
    <w:rsid w:val="00BB554E"/>
    <w:rsid w:val="00BB64B9"/>
    <w:rsid w:val="00BB7773"/>
    <w:rsid w:val="00BB7A13"/>
    <w:rsid w:val="00BC289A"/>
    <w:rsid w:val="00BC4355"/>
    <w:rsid w:val="00BC692C"/>
    <w:rsid w:val="00BD08F3"/>
    <w:rsid w:val="00BD128B"/>
    <w:rsid w:val="00BD5A99"/>
    <w:rsid w:val="00BD61E8"/>
    <w:rsid w:val="00BD779B"/>
    <w:rsid w:val="00BE2265"/>
    <w:rsid w:val="00BE5CF1"/>
    <w:rsid w:val="00BE799F"/>
    <w:rsid w:val="00BF17AA"/>
    <w:rsid w:val="00BF37CA"/>
    <w:rsid w:val="00C0088E"/>
    <w:rsid w:val="00C0305C"/>
    <w:rsid w:val="00C06BB5"/>
    <w:rsid w:val="00C10250"/>
    <w:rsid w:val="00C117E2"/>
    <w:rsid w:val="00C11A67"/>
    <w:rsid w:val="00C1271A"/>
    <w:rsid w:val="00C14292"/>
    <w:rsid w:val="00C147F3"/>
    <w:rsid w:val="00C148C7"/>
    <w:rsid w:val="00C2004C"/>
    <w:rsid w:val="00C20B4B"/>
    <w:rsid w:val="00C25910"/>
    <w:rsid w:val="00C26195"/>
    <w:rsid w:val="00C33682"/>
    <w:rsid w:val="00C40E43"/>
    <w:rsid w:val="00C41137"/>
    <w:rsid w:val="00C41DBD"/>
    <w:rsid w:val="00C4387F"/>
    <w:rsid w:val="00C46DB9"/>
    <w:rsid w:val="00C538F6"/>
    <w:rsid w:val="00C638DF"/>
    <w:rsid w:val="00C705B3"/>
    <w:rsid w:val="00C711DC"/>
    <w:rsid w:val="00C7385B"/>
    <w:rsid w:val="00C744D9"/>
    <w:rsid w:val="00C74D09"/>
    <w:rsid w:val="00C74E93"/>
    <w:rsid w:val="00C7751F"/>
    <w:rsid w:val="00C77CA3"/>
    <w:rsid w:val="00C80C5E"/>
    <w:rsid w:val="00C822FF"/>
    <w:rsid w:val="00C82ECD"/>
    <w:rsid w:val="00C8348A"/>
    <w:rsid w:val="00C85E7F"/>
    <w:rsid w:val="00C86B11"/>
    <w:rsid w:val="00C90520"/>
    <w:rsid w:val="00C91464"/>
    <w:rsid w:val="00C920FC"/>
    <w:rsid w:val="00C921F3"/>
    <w:rsid w:val="00C922D0"/>
    <w:rsid w:val="00C933FC"/>
    <w:rsid w:val="00C9467A"/>
    <w:rsid w:val="00C94B90"/>
    <w:rsid w:val="00C95CC9"/>
    <w:rsid w:val="00CA0F43"/>
    <w:rsid w:val="00CA11D3"/>
    <w:rsid w:val="00CA2C4D"/>
    <w:rsid w:val="00CA2FF6"/>
    <w:rsid w:val="00CB261A"/>
    <w:rsid w:val="00CB3CD7"/>
    <w:rsid w:val="00CC6F6C"/>
    <w:rsid w:val="00CC7AD0"/>
    <w:rsid w:val="00CD0376"/>
    <w:rsid w:val="00CD62CE"/>
    <w:rsid w:val="00CD67A1"/>
    <w:rsid w:val="00CE0A45"/>
    <w:rsid w:val="00CE26AA"/>
    <w:rsid w:val="00CE3A9D"/>
    <w:rsid w:val="00CE6676"/>
    <w:rsid w:val="00CF3294"/>
    <w:rsid w:val="00CF34AD"/>
    <w:rsid w:val="00CF3A0A"/>
    <w:rsid w:val="00D01BF5"/>
    <w:rsid w:val="00D0268D"/>
    <w:rsid w:val="00D07766"/>
    <w:rsid w:val="00D1379A"/>
    <w:rsid w:val="00D13EA8"/>
    <w:rsid w:val="00D15A21"/>
    <w:rsid w:val="00D15C93"/>
    <w:rsid w:val="00D166F8"/>
    <w:rsid w:val="00D16859"/>
    <w:rsid w:val="00D1790A"/>
    <w:rsid w:val="00D2015E"/>
    <w:rsid w:val="00D23478"/>
    <w:rsid w:val="00D24B15"/>
    <w:rsid w:val="00D25122"/>
    <w:rsid w:val="00D27877"/>
    <w:rsid w:val="00D27CD8"/>
    <w:rsid w:val="00D31915"/>
    <w:rsid w:val="00D33260"/>
    <w:rsid w:val="00D33835"/>
    <w:rsid w:val="00D379A1"/>
    <w:rsid w:val="00D40BFD"/>
    <w:rsid w:val="00D4145F"/>
    <w:rsid w:val="00D43383"/>
    <w:rsid w:val="00D433B5"/>
    <w:rsid w:val="00D50BDC"/>
    <w:rsid w:val="00D53B44"/>
    <w:rsid w:val="00D5729E"/>
    <w:rsid w:val="00D61952"/>
    <w:rsid w:val="00D61C62"/>
    <w:rsid w:val="00D63ABA"/>
    <w:rsid w:val="00D64135"/>
    <w:rsid w:val="00D73F9E"/>
    <w:rsid w:val="00D740B2"/>
    <w:rsid w:val="00D74AF7"/>
    <w:rsid w:val="00D76B53"/>
    <w:rsid w:val="00D82067"/>
    <w:rsid w:val="00D820CA"/>
    <w:rsid w:val="00D831A4"/>
    <w:rsid w:val="00D83838"/>
    <w:rsid w:val="00D85403"/>
    <w:rsid w:val="00D87EB2"/>
    <w:rsid w:val="00D90051"/>
    <w:rsid w:val="00D9218A"/>
    <w:rsid w:val="00D9686B"/>
    <w:rsid w:val="00D97245"/>
    <w:rsid w:val="00D97471"/>
    <w:rsid w:val="00DA0167"/>
    <w:rsid w:val="00DA06E7"/>
    <w:rsid w:val="00DA10CB"/>
    <w:rsid w:val="00DA2418"/>
    <w:rsid w:val="00DA322F"/>
    <w:rsid w:val="00DA7B0E"/>
    <w:rsid w:val="00DB38A4"/>
    <w:rsid w:val="00DB4C62"/>
    <w:rsid w:val="00DB66A7"/>
    <w:rsid w:val="00DC038B"/>
    <w:rsid w:val="00DC0C68"/>
    <w:rsid w:val="00DC3619"/>
    <w:rsid w:val="00DC4DB1"/>
    <w:rsid w:val="00DC58FB"/>
    <w:rsid w:val="00DC6420"/>
    <w:rsid w:val="00DC648C"/>
    <w:rsid w:val="00DC6A39"/>
    <w:rsid w:val="00DD05B6"/>
    <w:rsid w:val="00DD1C7A"/>
    <w:rsid w:val="00DD2FDA"/>
    <w:rsid w:val="00DD7533"/>
    <w:rsid w:val="00DD77DA"/>
    <w:rsid w:val="00DD7DC6"/>
    <w:rsid w:val="00DE43D2"/>
    <w:rsid w:val="00DE5B82"/>
    <w:rsid w:val="00DF0A01"/>
    <w:rsid w:val="00DF50D5"/>
    <w:rsid w:val="00DF6A7E"/>
    <w:rsid w:val="00DF7987"/>
    <w:rsid w:val="00DF7CBF"/>
    <w:rsid w:val="00E04159"/>
    <w:rsid w:val="00E0432C"/>
    <w:rsid w:val="00E10617"/>
    <w:rsid w:val="00E11351"/>
    <w:rsid w:val="00E12BE4"/>
    <w:rsid w:val="00E1345B"/>
    <w:rsid w:val="00E14A9C"/>
    <w:rsid w:val="00E16BE3"/>
    <w:rsid w:val="00E22942"/>
    <w:rsid w:val="00E23D74"/>
    <w:rsid w:val="00E24826"/>
    <w:rsid w:val="00E25FCF"/>
    <w:rsid w:val="00E31DBD"/>
    <w:rsid w:val="00E32BF2"/>
    <w:rsid w:val="00E37E87"/>
    <w:rsid w:val="00E409D2"/>
    <w:rsid w:val="00E43577"/>
    <w:rsid w:val="00E43975"/>
    <w:rsid w:val="00E472E6"/>
    <w:rsid w:val="00E50587"/>
    <w:rsid w:val="00E51E62"/>
    <w:rsid w:val="00E54457"/>
    <w:rsid w:val="00E54CA5"/>
    <w:rsid w:val="00E565ED"/>
    <w:rsid w:val="00E57740"/>
    <w:rsid w:val="00E61E52"/>
    <w:rsid w:val="00E65042"/>
    <w:rsid w:val="00E75130"/>
    <w:rsid w:val="00E7547D"/>
    <w:rsid w:val="00E7588D"/>
    <w:rsid w:val="00E7668E"/>
    <w:rsid w:val="00E80DB5"/>
    <w:rsid w:val="00E8312D"/>
    <w:rsid w:val="00E83AAC"/>
    <w:rsid w:val="00E8419D"/>
    <w:rsid w:val="00E84915"/>
    <w:rsid w:val="00E85055"/>
    <w:rsid w:val="00E85148"/>
    <w:rsid w:val="00E85A51"/>
    <w:rsid w:val="00E874C6"/>
    <w:rsid w:val="00E93051"/>
    <w:rsid w:val="00EA03C4"/>
    <w:rsid w:val="00EA04D3"/>
    <w:rsid w:val="00EA2815"/>
    <w:rsid w:val="00EA38FE"/>
    <w:rsid w:val="00EA4124"/>
    <w:rsid w:val="00EA57BC"/>
    <w:rsid w:val="00EB5873"/>
    <w:rsid w:val="00EC0933"/>
    <w:rsid w:val="00EC3FAA"/>
    <w:rsid w:val="00EC59E4"/>
    <w:rsid w:val="00ED2A6B"/>
    <w:rsid w:val="00ED74E6"/>
    <w:rsid w:val="00EE4881"/>
    <w:rsid w:val="00EE52A8"/>
    <w:rsid w:val="00EE59A8"/>
    <w:rsid w:val="00EE5AE8"/>
    <w:rsid w:val="00EE5BE8"/>
    <w:rsid w:val="00EE666C"/>
    <w:rsid w:val="00EF5B26"/>
    <w:rsid w:val="00EF7912"/>
    <w:rsid w:val="00F01CE7"/>
    <w:rsid w:val="00F02804"/>
    <w:rsid w:val="00F06CFF"/>
    <w:rsid w:val="00F07562"/>
    <w:rsid w:val="00F076EE"/>
    <w:rsid w:val="00F12853"/>
    <w:rsid w:val="00F1390C"/>
    <w:rsid w:val="00F14B34"/>
    <w:rsid w:val="00F158B6"/>
    <w:rsid w:val="00F20DFB"/>
    <w:rsid w:val="00F2149A"/>
    <w:rsid w:val="00F228F3"/>
    <w:rsid w:val="00F23602"/>
    <w:rsid w:val="00F237FA"/>
    <w:rsid w:val="00F245EE"/>
    <w:rsid w:val="00F24916"/>
    <w:rsid w:val="00F25813"/>
    <w:rsid w:val="00F25FE9"/>
    <w:rsid w:val="00F30C83"/>
    <w:rsid w:val="00F31532"/>
    <w:rsid w:val="00F31642"/>
    <w:rsid w:val="00F322D3"/>
    <w:rsid w:val="00F40F6C"/>
    <w:rsid w:val="00F43649"/>
    <w:rsid w:val="00F44992"/>
    <w:rsid w:val="00F45EA2"/>
    <w:rsid w:val="00F4689D"/>
    <w:rsid w:val="00F47F08"/>
    <w:rsid w:val="00F501AA"/>
    <w:rsid w:val="00F50FC8"/>
    <w:rsid w:val="00F52A03"/>
    <w:rsid w:val="00F55EB7"/>
    <w:rsid w:val="00F60D54"/>
    <w:rsid w:val="00F61D94"/>
    <w:rsid w:val="00F62D2F"/>
    <w:rsid w:val="00F635C6"/>
    <w:rsid w:val="00F6423C"/>
    <w:rsid w:val="00F6524A"/>
    <w:rsid w:val="00F667BC"/>
    <w:rsid w:val="00F72CC3"/>
    <w:rsid w:val="00F737AC"/>
    <w:rsid w:val="00F75151"/>
    <w:rsid w:val="00F7682E"/>
    <w:rsid w:val="00F76DC5"/>
    <w:rsid w:val="00F81541"/>
    <w:rsid w:val="00F832CA"/>
    <w:rsid w:val="00F83A36"/>
    <w:rsid w:val="00F85EF5"/>
    <w:rsid w:val="00F87D5C"/>
    <w:rsid w:val="00F90B22"/>
    <w:rsid w:val="00F93B32"/>
    <w:rsid w:val="00F95EB6"/>
    <w:rsid w:val="00F97BF3"/>
    <w:rsid w:val="00F97F3F"/>
    <w:rsid w:val="00FA14DD"/>
    <w:rsid w:val="00FA49E7"/>
    <w:rsid w:val="00FA6430"/>
    <w:rsid w:val="00FA7512"/>
    <w:rsid w:val="00FB0F42"/>
    <w:rsid w:val="00FB2126"/>
    <w:rsid w:val="00FB6583"/>
    <w:rsid w:val="00FC3418"/>
    <w:rsid w:val="00FD0520"/>
    <w:rsid w:val="00FD067D"/>
    <w:rsid w:val="00FD0B7D"/>
    <w:rsid w:val="00FD40C1"/>
    <w:rsid w:val="00FE1E36"/>
    <w:rsid w:val="00FE6E16"/>
    <w:rsid w:val="00FF02D4"/>
    <w:rsid w:val="00FF1EB0"/>
    <w:rsid w:val="00FF3B7E"/>
    <w:rsid w:val="00FF4386"/>
    <w:rsid w:val="00FF43F2"/>
    <w:rsid w:val="00FF542C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17A23"/>
  <w15:docId w15:val="{6018C39E-E451-44AB-BFE2-4E89F632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25C97"/>
    <w:pPr>
      <w:keepNext/>
      <w:numPr>
        <w:numId w:val="1"/>
      </w:numPr>
      <w:spacing w:before="360" w:after="360" w:line="240" w:lineRule="auto"/>
      <w:ind w:left="2058" w:hanging="357"/>
      <w:jc w:val="center"/>
      <w:outlineLvl w:val="0"/>
    </w:pPr>
    <w:rPr>
      <w:rFonts w:ascii="Trebuchet MS" w:eastAsia="Times New Roman" w:hAnsi="Trebuchet MS" w:cs="Times New Roman"/>
      <w:b/>
      <w:sz w:val="24"/>
      <w:szCs w:val="20"/>
    </w:rPr>
  </w:style>
  <w:style w:type="paragraph" w:styleId="Heading2">
    <w:name w:val="heading 2"/>
    <w:aliases w:val="Punkt"/>
    <w:basedOn w:val="Normal"/>
    <w:next w:val="Normal"/>
    <w:link w:val="Heading2Char"/>
    <w:qFormat/>
    <w:rsid w:val="004A670C"/>
    <w:pPr>
      <w:spacing w:after="0" w:line="240" w:lineRule="auto"/>
      <w:jc w:val="both"/>
      <w:outlineLvl w:val="1"/>
    </w:pPr>
    <w:rPr>
      <w:rFonts w:ascii="Trebuchet MS" w:eastAsia="Times New Roman" w:hAnsi="Trebuchet MS" w:cs="Times New Roman"/>
      <w:color w:val="000000"/>
      <w:szCs w:val="20"/>
    </w:rPr>
  </w:style>
  <w:style w:type="paragraph" w:styleId="Heading3">
    <w:name w:val="heading 3"/>
    <w:basedOn w:val="Normal"/>
    <w:next w:val="Normal"/>
    <w:link w:val="Heading3Char"/>
    <w:qFormat/>
    <w:rsid w:val="00651F57"/>
    <w:pPr>
      <w:numPr>
        <w:ilvl w:val="2"/>
        <w:numId w:val="1"/>
      </w:numPr>
      <w:spacing w:after="0" w:line="240" w:lineRule="auto"/>
      <w:ind w:left="609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651F57"/>
    <w:pPr>
      <w:numPr>
        <w:ilvl w:val="3"/>
        <w:numId w:val="1"/>
      </w:numPr>
      <w:tabs>
        <w:tab w:val="clear" w:pos="1288"/>
        <w:tab w:val="num" w:pos="2194"/>
        <w:tab w:val="num" w:pos="3272"/>
      </w:tabs>
      <w:spacing w:after="0" w:line="240" w:lineRule="auto"/>
      <w:ind w:left="864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651F57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651F57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651F57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651F57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651F57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5657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65799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A25C97"/>
    <w:rPr>
      <w:rFonts w:ascii="Trebuchet MS" w:eastAsia="Times New Roman" w:hAnsi="Trebuchet MS" w:cs="Times New Roman"/>
      <w:b/>
      <w:sz w:val="24"/>
      <w:szCs w:val="20"/>
    </w:rPr>
  </w:style>
  <w:style w:type="character" w:customStyle="1" w:styleId="Heading2Char">
    <w:name w:val="Heading 2 Char"/>
    <w:aliases w:val="Punkt Char"/>
    <w:basedOn w:val="DefaultParagraphFont"/>
    <w:link w:val="Heading2"/>
    <w:rsid w:val="004A670C"/>
    <w:rPr>
      <w:rFonts w:ascii="Trebuchet MS" w:eastAsia="Times New Roman" w:hAnsi="Trebuchet MS" w:cs="Times New Roman"/>
      <w:color w:val="000000"/>
      <w:szCs w:val="20"/>
    </w:rPr>
  </w:style>
  <w:style w:type="character" w:customStyle="1" w:styleId="Heading3Char">
    <w:name w:val="Heading 3 Char"/>
    <w:basedOn w:val="DefaultParagraphFont"/>
    <w:link w:val="Heading3"/>
    <w:rsid w:val="00651F57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651F5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51F5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651F57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651F57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51F57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51F57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C38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7C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1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79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7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987"/>
    <w:rPr>
      <w:b/>
      <w:bCs/>
      <w:sz w:val="20"/>
      <w:szCs w:val="20"/>
    </w:rPr>
  </w:style>
  <w:style w:type="numbering" w:customStyle="1" w:styleId="Style1">
    <w:name w:val="Style1"/>
    <w:uiPriority w:val="99"/>
    <w:rsid w:val="007129A4"/>
    <w:pPr>
      <w:numPr>
        <w:numId w:val="2"/>
      </w:numPr>
    </w:pPr>
  </w:style>
  <w:style w:type="numbering" w:customStyle="1" w:styleId="Style2">
    <w:name w:val="Style2"/>
    <w:uiPriority w:val="99"/>
    <w:rsid w:val="007129A4"/>
    <w:pPr>
      <w:numPr>
        <w:numId w:val="3"/>
      </w:numPr>
    </w:pPr>
  </w:style>
  <w:style w:type="numbering" w:customStyle="1" w:styleId="Style3">
    <w:name w:val="Style3"/>
    <w:uiPriority w:val="99"/>
    <w:rsid w:val="007129A4"/>
    <w:pPr>
      <w:numPr>
        <w:numId w:val="4"/>
      </w:numPr>
    </w:pPr>
  </w:style>
  <w:style w:type="numbering" w:customStyle="1" w:styleId="Style4">
    <w:name w:val="Style4"/>
    <w:uiPriority w:val="99"/>
    <w:rsid w:val="007129A4"/>
    <w:pPr>
      <w:numPr>
        <w:numId w:val="5"/>
      </w:numPr>
    </w:pPr>
  </w:style>
  <w:style w:type="numbering" w:customStyle="1" w:styleId="Style5">
    <w:name w:val="Style5"/>
    <w:uiPriority w:val="99"/>
    <w:rsid w:val="007129A4"/>
    <w:pPr>
      <w:numPr>
        <w:numId w:val="6"/>
      </w:numPr>
    </w:pPr>
  </w:style>
  <w:style w:type="numbering" w:customStyle="1" w:styleId="Style6">
    <w:name w:val="Style6"/>
    <w:uiPriority w:val="99"/>
    <w:rsid w:val="007129A4"/>
    <w:pPr>
      <w:numPr>
        <w:numId w:val="7"/>
      </w:numPr>
    </w:pPr>
  </w:style>
  <w:style w:type="paragraph" w:customStyle="1" w:styleId="Tekstas">
    <w:name w:val="Tekstas"/>
    <w:rsid w:val="00EB5873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907E1C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customStyle="1" w:styleId="autosource">
    <w:name w:val="autosource"/>
    <w:basedOn w:val="DefaultParagraphFont"/>
    <w:rsid w:val="00907E1C"/>
  </w:style>
  <w:style w:type="character" w:customStyle="1" w:styleId="style72">
    <w:name w:val="style72"/>
    <w:basedOn w:val="DefaultParagraphFont"/>
    <w:rsid w:val="00907E1C"/>
  </w:style>
  <w:style w:type="character" w:customStyle="1" w:styleId="apple-converted-space">
    <w:name w:val="apple-converted-space"/>
    <w:basedOn w:val="DefaultParagraphFont"/>
    <w:rsid w:val="00907E1C"/>
  </w:style>
  <w:style w:type="character" w:styleId="Strong">
    <w:name w:val="Strong"/>
    <w:basedOn w:val="DefaultParagraphFont"/>
    <w:uiPriority w:val="22"/>
    <w:qFormat/>
    <w:rsid w:val="00907E1C"/>
    <w:rPr>
      <w:b/>
      <w:bCs/>
    </w:rPr>
  </w:style>
  <w:style w:type="paragraph" w:customStyle="1" w:styleId="Default">
    <w:name w:val="Default"/>
    <w:rsid w:val="007739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1685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D58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895"/>
  </w:style>
  <w:style w:type="paragraph" w:styleId="Footer">
    <w:name w:val="footer"/>
    <w:basedOn w:val="Normal"/>
    <w:link w:val="FooterChar"/>
    <w:uiPriority w:val="99"/>
    <w:unhideWhenUsed/>
    <w:rsid w:val="000D58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895"/>
  </w:style>
  <w:style w:type="character" w:customStyle="1" w:styleId="hps">
    <w:name w:val="hps"/>
    <w:rsid w:val="00B77E9C"/>
  </w:style>
  <w:style w:type="paragraph" w:customStyle="1" w:styleId="Punktai">
    <w:name w:val="Punktai"/>
    <w:basedOn w:val="Normal"/>
    <w:rsid w:val="00195429"/>
    <w:pPr>
      <w:suppressAutoHyphens/>
      <w:autoSpaceDN w:val="0"/>
      <w:spacing w:after="120"/>
      <w:jc w:val="both"/>
      <w:textAlignment w:val="baseline"/>
    </w:pPr>
    <w:rPr>
      <w:rFonts w:ascii="Trebuchet MS" w:eastAsia="Calibri" w:hAnsi="Trebuchet MS" w:cs="Times New Roman"/>
    </w:rPr>
  </w:style>
  <w:style w:type="character" w:styleId="Hyperlink">
    <w:name w:val="Hyperlink"/>
    <w:uiPriority w:val="99"/>
    <w:rsid w:val="0047329C"/>
    <w:rPr>
      <w:color w:val="000080"/>
      <w:u w:val="single"/>
    </w:rPr>
  </w:style>
  <w:style w:type="numbering" w:customStyle="1" w:styleId="WWOutlineListStyle1">
    <w:name w:val="WW_OutlineListStyle_1"/>
    <w:basedOn w:val="NoList"/>
    <w:rsid w:val="00F1390C"/>
    <w:pPr>
      <w:numPr>
        <w:numId w:val="8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891C00"/>
    <w:rPr>
      <w:color w:val="605E5C"/>
      <w:shd w:val="clear" w:color="auto" w:fill="E1DFDD"/>
    </w:rPr>
  </w:style>
  <w:style w:type="character" w:customStyle="1" w:styleId="arrow">
    <w:name w:val="arrow"/>
    <w:basedOn w:val="DefaultParagraphFont"/>
    <w:rsid w:val="00891C00"/>
  </w:style>
  <w:style w:type="character" w:customStyle="1" w:styleId="item">
    <w:name w:val="item"/>
    <w:basedOn w:val="DefaultParagraphFont"/>
    <w:rsid w:val="00891C00"/>
  </w:style>
  <w:style w:type="character" w:customStyle="1" w:styleId="normaltextrun">
    <w:name w:val="normaltextrun"/>
    <w:basedOn w:val="DefaultParagraphFont"/>
    <w:rsid w:val="00776367"/>
  </w:style>
  <w:style w:type="character" w:customStyle="1" w:styleId="ListParagraphChar">
    <w:name w:val="List Paragraph Char"/>
    <w:basedOn w:val="DefaultParagraphFont"/>
    <w:link w:val="ListParagraph"/>
    <w:uiPriority w:val="34"/>
    <w:rsid w:val="00776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A39E41768C648AFB605E768E6CC90" ma:contentTypeVersion="0" ma:contentTypeDescription="Create a new document." ma:contentTypeScope="" ma:versionID="f085ea9a06760b124cb541b458edb94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b795196365d0a2ba85bf44c386000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84FBF-91DB-4D45-933C-D2AE24CF9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ECB65-AE9D-4232-A600-1BD433D5D85B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85b8f7b8-4bcc-48fd-8ab2-3b2922fb0600"/>
    <ds:schemaRef ds:uri="7267aa42-0895-4c3f-9283-2bd568c501dc"/>
  </ds:schemaRefs>
</ds:datastoreItem>
</file>

<file path=customXml/itemProps3.xml><?xml version="1.0" encoding="utf-8"?>
<ds:datastoreItem xmlns:ds="http://schemas.openxmlformats.org/officeDocument/2006/customXml" ds:itemID="{1797692A-ED83-42FD-A6CA-AB70BD4DD2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D484-755B-4030-9A55-1AD4616970D7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2615</Words>
  <Characters>1491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vpku</dc:creator>
  <cp:lastModifiedBy>Edvinas Launikonis</cp:lastModifiedBy>
  <cp:revision>11</cp:revision>
  <cp:lastPrinted>2018-09-27T11:11:00Z</cp:lastPrinted>
  <dcterms:created xsi:type="dcterms:W3CDTF">2021-10-20T06:21:00Z</dcterms:created>
  <dcterms:modified xsi:type="dcterms:W3CDTF">2026-01-06T07:45:00Z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d7ff2f3c-229b-4a71-a260-8d8845a642ed</vt:lpwstr>
  </property>
  <property fmtid="{D5CDD505-2E9C-101B-9397-08002B2CF9AE}" pid="3" name="ContentTypeId">
    <vt:lpwstr>0x010100720A39E41768C648AFB605E768E6CC90</vt:lpwstr>
  </property>
</Properties>
</file>